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обнял свою ароматную и сладкую императрицу, продолжая тереться о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думал, что они могут использовать этот шанс, чтобы приехать на Имперскую Звезду с какими-то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Цинь Чанцин,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Император, словно большая собака, только что получившая новую игрушку, держал её в объятиях, мечтая покататься по полу и весело подпрыгнуть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поднёс к нему иглу с ниткой и, мрачно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тереться обо мне, я хорошенько «почешу» тебя этой иглой!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испугавшись острой иглы, тут же отпустил свою императрицу и отошёл подальше, испуганно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успокойся, укол иглой очень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это понимаешь, — с лёгкой улыбкой произнесла величественная и прекрасная императрица, медленно убирая иглу и с ловкостью завязывая узел на только что сплетённом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увидев вещь в её руках, снова выразил недовольство, с кислым выражением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сплела этот браслет для другого мужчины, да? Я начинаю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закатил глаза, не обращая внимания на его шутки. Во дворце полно служанок, и если бы она хотела что-то подарить, не нужно было бы плести это своими руками. То, что она делала это сама, было лишь желанием сделать что-то особенное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засунув руки в карманы, вышел из Императорской академии, огляделся и направился к машине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Земли Цинь Чанцин всё ещё иногда находил время, чтобы посещать лекции в академии. В последнее время дел было много, и, наконец, выкроив время, он прослушал одну лекцию, после чего Си Ту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Чанцин сел в летательный аппарат и, увидев Си Ту, который выглядел уставшим, с красными глазами,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только что вздремнув, всё ещё чувствовал себя сонным, морщась, он потирал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празднование дня рождения императрицы, и в последнее время на Имперскую Звезду прибывает всё больше людей с запутанными личностями. Полицейский участок завален работой, а прошлой ночью произошло ещё одно серьёзное событие, из-за которого мы работали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знал, что они так заняты из-за его дня рождения, мысленно извинился,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часто просил его о помощи и давно считал его своим, поэтому не стал скрывать, сказав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эспера, и, более того, тело было частично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шокирован, он не ожидал, что на, казалось бы, мирной Имперской Звезде может произойти такое, как каннибализм!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полученной нами информации, из четырёх кланов Фракции Крови прибыли только слуги без особых способностей. Остальные кланы миролюбивы и вряд ли способны на такое. В данный момент мы подозреваем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машинально спросил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скрипя зубами,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такой Кровавая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действительно не знал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не ожидая, что он не знает такой простой вещи,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Саде Роз? Это одна из пяти крупнейших банд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кивнул Цинь Чанцин. О бандах ему рассказывал Лань Сынянь… точнее, господин Цзинь Сы, но подробностей он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Роза — это глава Сада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 Ну зачем бандитскому боссу давать такое поэтичное имя?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Это мужчина. Женщина, которая ест людей,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Не, офицер Си Ту, у тебя какие-то странные представления о мужчинах? Мужчины, которые едят людей, тоже ужасны,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Цинь Чанцин быстро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именно Кровавая Роза наиболее подозрительна?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Роза — жестокий и беспощадный человек, настоящий преступник. Перед тем как основать Сад Роз, он устроил кровавую резню в маленьком клане, не пощадив даже детей… Полицейские, расследовавшие это дело, позже говорили, что кровь жертв образовала на земле глубокий слой, а запах крови распространился на десятки километров. В последующие несколько дней все цветы вокруг окрасились в кроваво-красный цвет, поэтому он и взял имя Кровавая Роза… Я думаю, что такой человек, куда бы он ни пошёл, приносит с собой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явно испытывал глубокую неприязнь к Кровавой Розе. Цинь Чанцин на мгновение забыл, что перед ним стоит полицейский с сильным чувством справедливости, который от природы не питает симпатии к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 Ту, видимо, понял, что его слова звучат слишком категорично,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это только подозрения, мы всё ещё расследуем.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пожалуйста, никому не говори об этом, у нас пока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Цинь Чанцин,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срочно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смущённо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дела. Хотел попросить тебя взглянуть на тела убитых эсперов, может быть, ты сможешь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и так чувствовал, что всё это произошло из-за подготовки к его дню рождения, поэтому не стал отказываться и пошёл с Си Ту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участка, Си Ту повёл Цинь Чанцима внутрь, но по пути их остановил кто-то,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поднял голову и увидел, что перед ними стоит полный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полицейском участке были заняты, Си Ту не спал уже два дня и был очень занят. Сейчас он торопился показать Цинь Чанцину тела жертв, но, увидев лицо человека,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Уоррен, это снова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мужчина, которого звали Уоррен, не рассердился на его грубость, а лишь улыбнулся, его жирное лицо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Си Ту, не сердитесь, я просто хочу, чтобы вы помогли мне. Мне кажется, что за мной кто-то следит…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сдержал раздражение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Уоррен, если вы действительно считаете, что за вами следят, вы можете обратиться в полицию. В вашем районе есть отделение, которое займётся вашим делом, я уже говорил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подозреваю, что за мной следит эспер с синдромом мании, а всем известно, что только вы можете идеально справиться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мужчина, несмотря на возражения Си Ту, словно решил, что только он сможет помочь, крепко схватил его за одежду, явно намеренно цепляясь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оставшийся в стороне, с любопытством разглядывал мужчину. Он был действительно очень полным, но его одежда выглядела дорогой, ткань и покрой были современными. Несмотря на то, что его пальцы были толстыми, как морковки, он не забыл надеть несколько колец с драгоценными камнями, что свидетельствовало о его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смотрел на него некоторое время, но вдруг нахмурился, шагнул вперёд и сказал мужчине, который продолжал приставать к Си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вы сказали, что за вами следит эспер с синдромом мании?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был вежлив с Си Ту, но лишь потому, что ему нужна была помощь. Теперь, когда его прервал Цинь Чанцин, он с недовольством посмотрел на него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Разве ты не видишь, что я разговариваю с офицером Си 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искренне хотевший помочь, был оскорблён его словами и подумал, что не зря Си Ту не хочет иметь с ним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увидев его грубость по отношению к Цинь Чанцину,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Уоррен, вы знаете, почему все говорят, что я могу справиться с эсперами, страдающими синдромом 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не успев ничего сказать, а Си 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всё заслуга господина Цина,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