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Красавцы действительно были прекрасны: изящные черты лица, соблазнительные фигуры и благородная осанка. Видимо, Клан Змеи тщательно отбирал их. Князь Со, должно быть, ненавидел Цинь Чанцина до глубины души. Ци Фэн рассказал, что посланники Клана Змеи переодели этих красавцев в обычных слуг и провели их во дворец, только потом сообщив, что подарок — это сами красавцы. Если бы они знали об этом заранее, охранники дворца никогда бы не позволили им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мимо, Цинь Чанцин инстинктивно осмотрел красавцев. Те тоже смотрели на него, и один из них бросил на него ядовитый взгляд. Если бы взгляд мог убивать, Цинь Чанцин был бы уже изрешечён.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никогда не отличался терпением, особенно когда дело касалось тех, кто намеренно провоцировал его. Увидев этот взгляд, он почувствовал, как в его груди вспыхнул огонь,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Императрица? — Ци Фэн, шедший рядом, с беспокойством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Чанцин, глядя на красавцев, которые вызывающе смотрели на него, остановил охранников, выгонявших их,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подарок от Клана Змеи, то я их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удивился, затем его лицо выразило тревогу. Он боялся, что Цинь Чанцин попадётся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махнул ему рукой, видя, как красавцы из Клана Змеи бледнеют, и продолжил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их в мою лабораторию. И предупредите их, чтобы они не трогали мои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собираетесь с нами делать?! — один из красавцев в ужасе закричал. — Мы пожалуемся на незаконное задержание и нарушение наших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уже собирался уйти, но, услышав это, усмехнулся и, обернувшись, посмотрел на их красивые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подарок на мой день рождения? Или вы хотите стать хозяевами дворца? Разве подарок может свободно передвигаться по дворцу?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Красавцы, конечно, не были просто подарком. Их цель была явной — соблазнить императора и досадить Цинь Чанцину.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могли сказать этого вслух, особенно после того, как император не только не проявил к ним интереса, но и выгнал их. Их лица позеленели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не стал больше смотреть на них и, обменявшись взглядом с Ци Фэном, дал понять, что нужно сделать. Ци Фэн сразу же понял и, улыбаясь, позвал охранников. Несмотря на крики красавцев, их быстро увели, предварительно обыскав.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Убедитесь, что они ничего не оставили в лаборатории императрицы, — добавил Ци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Красавцы снова закричали, но охранники дворца не были новичками. Они схватили их, как цыплят, и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шум, видимо, привлёк внимание Лань Сыняня, который и так был в плохом настроении. Он вышел с мрачным лицом, готовый спросить, что происходит, но увидел, что его императрица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император увидел Цинь Чанцина, его гнев мгновенно превратился в обиду. Он широко шагнул вперёд, обнял Цинь Чанцина и прижался к его шее, как большая собака, которая ищет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Чанцин, которого это задело, шлёпнул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действительно был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уроды осмелились появиться передо мной! Они что, считают меня мусорным баком?!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которые извивались, как змеи, были просто отвратительны!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если бы они были красивыми, ты бы их принял?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Сынянь, наконец, понял, что его императрица действительно разозлился. Он осторожно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Чанцин, не зная, что думать, только сильнее разозлился и, оттолкнув Лань Сыняня, резко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 императрица, возможно, сам не заметил, как его лицо стало мрачным, а в глазах загорелся огонь, словно он хотел превратить всё вокруг в пепел!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и Ци Фэн молча переглянулись. Ци Фэн дал ему взгляд, полный сочувствия, и поспешил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вздохнул и пошёл за своим императрицей, думая, как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Цинь Чанцин не придаст значения таким мелочам, ведь в их отношениях он всегда был спокоен и равнодушен. Лань Сынянь считал себя терпеливым и не привык обращать внимание на такие вещи. Он верил, что, искренне любя Цинь Чанцина, однажды сможет растопить его сердце. Поэтому он был уверен, что Цинь Чанцин не станет переживать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гнев императрицы явно показал, что он очень переживает. Лань Сынянь почувствовал сладкую радость и, войдя в комнату, стал ухаживать за Цинь Чанцином, подавая ему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хотел взять новые киноварные нефриты, но Лань Сынянь, высокий и громоздкий, постоянно мешал ему. Наконец, Цинь Чанцин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меня не любишь, — жалобно сказал император, но в его голубых глазах светилась радость и...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не стал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люблю. Вечно привлекаешь к себе внимание, надоел.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говорить! Я с самого детства хранил себя для тебя, а ты так и не пришёл ко мне! Я ждал больше тридцати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поистине трагично!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считаешь себя участником конкурса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конкурс красоты? — спросил Лань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тебе присылают красавцев, как те, что были от Клана Змеи, чтобы ты их выбрал, — улыбнулся Цинь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почувствовал, что улыбка его императрицы стала опасной, и быстро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устал за день? Давай я сделаю тебе массаж?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делай массаж своим красавцам.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впервые понял, что его императрица не только вспыльчив, но и обидчив. Из-за нескольких людей, на которых он даже не посмотрел, тот так разозлился! Это было одновременно и мучительно, и приятно. Лань Сынянь решил, что нужно как можно скорее избавиться от этих людей. Хотя видеть, как императрица ревнует, было приятно, он не хотел, чтобы тот слишком расстраивался.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эта мысль пришла ему в голову, в дверь постучали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Лань Сынянь мгновенно сменил выражение лица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мы обыскали тех троих, как приказала императрица. Вот что мы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протянул поднос с несколькими предметами. Среди них был полупрозрачный кусок ткани, который сразу привлёк внимание Лань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взял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полупрозрачной ткани были узоры, напоминающие змеиную кожу. Это была змеиная кожа, которую Клан Змеи использовал для записи секретных посланий.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задумался, а затем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это на экспертизу. А этих людей держите под строгим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его лицо было холодным. Цинь Чанцин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снова обнял его и прижался к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талисман. Если бы ты не остановил их, я бы их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Цинь Чанцин удивился. — Они что-то замышляли?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их цель не заключалась в том, чтобы соблазнить Лань Сыняня?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http://bllate.org/book/16204/1454655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