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не знал, что из-за его легкой простуды в Императорском дворце поднялась суматоха. Лань Сынянь распорядился наказать дежуривших служанок и лишить Ци Фэна премии, а также назначил дополнительных слуг, которые отныне будут заботиться исключительно о нем. Это явно указывало на то, что он стал любимцем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после сна, Цинь Чанцин почувствовал, что его простуда почти прошла, но все тело было покрыто потом, липким и неприятным, а ноги и руки слабо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все еще слегка ошеломленный и не совсем проснувшийся. Лань Сынянь приложил руку к его лбу, чтобы проверить температуру, и, убедившись, что она нормальная,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поднял взгляд и увидел перед собой лицо Лань Сыняня, поняв, что все еще находится в его объятиях. Не обращая внимания на то, что он весь в поту,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день, — Лань Сынянь посмотрел на часы и вытер пот с его волос. — Ты голоден? Давай сначала переоденемся, а потом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провела в хлопотах почти сутки. Сначала Лань Сынянь без видимой причины потерял сознание, и Цинь Чанцин остался с ним, затем Цинь Чанцин простудился, пробыв всю ночь на ногах, и Лань Сынянь остался с ним во дворце на весь день. Теперь они наконец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принимать душ, Лань Сынянь, под предлогом беспокойства, что императрица может упасть, настоял на том, чтобы пойти с ним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постою рядом, ничего не буду делать, — император сидел на краю роскошной ванны, подперев подбородок рукой, и внимательно смотрел на ванну с голубыми звездами, с самым серьезным выражением лица — он просто изучал качество воды и материал ванны,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вышли из ванной, наступило время, когда Цинь Сюй должен был вернуться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ушел утром с выражением глубокой тревоги на лице, и Цинь Чанцин, видя, что у Лань Сыняня сегодня нет дел,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вместе встретим сына из школы, он очень волновался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Лань Сынянь улыбнулся, зная, что оба, отец и сын, переживали за него всю ночь. Он чувствовал себя одновременно тронутым и гордым. Будучи опорой семьи, он всегда был готов жертвовать собой, но иногда ему хотелось, чтобы они проявляли к нему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весь день был в подавленном настроении. Его друзья, узнав, что его отец заболел, выражали ему свою поддержку, складывая осьминогов в знак молитвы за его здоровье — эти осьминоги, как говорили, были предками клана Лань, и чем больше их сложить, тем больше предки будут защищать своих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был благодарен своим друзьям. Он научился складывать осьминогов и во время перемен сложил множество таких фигурок, планируя повесить их в спальне отцов, чтобы предки клана Лань защищали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время уходить из школы, Цинь Сюй, с рюкзаком за спиной, вышел из класса и сразу увидел Лань Сыняня, который с улыбкой ждал его. Он так обрадовался, что чуть не подпрыгнул от счастья, бросился к нему и невольно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замер, услышав, как Лань Сынянь совершенно естественно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Молодец,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наклонившись,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тут же понял, что сказал, и его лицо покраснело. Он растерянно смотрел то на Лань Сыняня, то на Цинь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был рад, усадил малыша на руку и взял у него большой пакет, с любопытством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малыш был так смущен, что не мог ответить, его голова металась между двумя отцами.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осьминоги Лань? — Лань Сынянь достал одного осьминога из пакета и с интересом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один из одноклассников Цинь Сюя, набравшись смелости, подошел и объяснил, как сильно Цинь Сюй переживал за «больного» отца и как он складывал осьминогов, чтобы помолиться за его здоровье. Он посмотрел на Лань Сыняня и вдруг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Сюй очень беспокоился за тебя! Он даже плакал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плакал! — Цинь Сюй, которому и так было неловко, громко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Плакал, — одноклассник указал на него, с торжеством сказав, — я видел, как ты украдкой вытирал слезы, глаза у тебя были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всегда считал себя взрослым и старался вести себя соответственно. Он думал, что плакать — это не для больших детей, и всего лишь вытер слезы, но кто-то это увидел и теперь его позорит. Он разозлился и с досадой посмотрел на одноклассника, решив, что завтра не будет делиться с ним булочками. Какой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был тронут. Малыш такой заботливый!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Чанцин, сдерживая смех, перебрал содержимое пакета. Там были сложенные осьминоги, некоторые аккуратные и красивые, а другие — кривые и небрежные, видимо, их складывали разные люди. Они были разных цветов и выглядели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Чанцин, улыбаясь, повернулся к однокласснику сына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 Завтра я попрошу Цинь Сюя принести вам сяолунбао и доуфунао. Вам это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загорелись, и он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Я тоже хочу поблагодарить вас за то, что помогли сложить осьминогов. Видите, папа Цинь Сюя проснулся, потому что вы помогли. Это действительно работает, так что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улыбнулся и погладил его по голове,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в восторге, чувствуя, что сделал что-то важное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Цинь Сюй все еще дулся, считая, что отец его подвел. Он только что поклялся не делиться с этим негодяем булочками, а теперь отец все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Сынянь, заметив его настроение, шепнул ему что-то на ухо, и лицо малыша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после того, как Лань Сынянь пришел в себя, он получил известие, которое привело его в ярость: Ша Мань был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которых Шэнь Хай отправил следить за Ша Манем, погибли. Это была первая задача, которую он провалил, служа императору, и теперь он не осмеливался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Лань Сынянь не стал винить других. Он считал, что это его ошибка: он был слишком жадным, хотел использовать мелкую рыбу, чтобы поймать большую, и такой результат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конфискуйте все имущество Ша Маня и тщательно проверьте, не осталось ли там каких-либо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убийства Ша Маня Ху Чжань и тот полицейский наконец пришли в себя благодаря усилиям Цинь Чанцина. Он также подтвердил, что красные кристаллы, преобразованные через красную родинку на его запястье, могут хранить «энергию (красный свет)» в киноварном нефрите, а затем поглощать вещества, вызывающие синдром мании у эсперов. Теперь он даже начал подозревать, что браслет из киновари, оставленный ему А Хуа, и красные кристаллы, оставленные чудовищной черной обезьяной, были одним и тем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все больше запутывался в истинной личности 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познакомился с А Хуа, когда ему было десять лет. Они выросли вместе, прошли через юношеские годы, и он никогда не думал, что между ними и Галактической Империей, находящейся за тысячи световых лет, существует столько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не зная, радоваться этому или печалиться.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у него не осталось времени размышлять о прошлом. По земному календарю приближались дни рождения его и Цинь Сюя, и Лань Сынянь решил устроить грандиозный праздник, чтобы представить его как императрицу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пока лучше не показываться на публике? — Цинь Чанцин помнил, что Лань Сынянь всегда настаивал на том, чтобы его личность и информация о нем не раскрывались.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будут только главы восьми кланов и другие аристократы. Мы не будем афишировать это в 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взял его руку и поцеловал,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время показать другим, что ты достоин стоять рядом со мной. Моя императрица — не драгоценность, спрятанная в глубине дворца, а звезда, на которую все могут только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уже привык к тому, что Лань Сынянь сравнивает его со звездой, но это его собственное мнение, и он настаивает на том, чтобы другие думали так же. Разве это не было немного по-детски?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http://bllate.org/book/16204/1454628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