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не знал, что из-за его легкой простуды в Императорском дворце поднялась суматоха. Лань Сынянь распорядился наказать дежуривших служанок и лишить Ци Фэна премии, а также назначил дополнительных слуг, которые отныне будут заботиться исключительно о нем. Это явно указывало на то, что он стал любимцем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после сна, Цинь Чанцин почувствовал, что его простуда почти прошла, но все тело было покрыто потом, липким и неприятным, а ноги и руки слабо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все еще слегка ошеломленный и не совсем проснувшийся. Лань Сынянь приложил руку к его лбу, чтобы проверить температуру, и, убедившись, что она нормальная,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поднял взгляд и увидел перед собой лицо Лань Сыняня, поняв, что все еще находится в его объятиях. Не обращая внимания на то, что он весь в поту,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день, — Лань Сынянь посмотрел на часы и вытер пот с его волос. — Ты голоден? Давай сначала переоденемся, а потом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провела в хлопотах почти сутки. Сначала Лань Сынянь без видимой причины потерял сознание, и Цинь Чанцин остался с ним, затем Цинь Чанцин простудился, пробыв всю ночь на ногах, и Лань Сынянь остался с ним во дворце на весь день. Теперь они наконец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принимать душ, Лань Сынянь, под предлогом беспокойства, что императрица может упасть, настоял на том, чтобы пойти с ним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постою рядом, ничего не буду делать, — император сидел на краю роскошной ванны, подперев подбородок рукой, и внимательно смотрел на ванну с голубыми звездами, с самым серьезным выражением лица — он просто изучал качество воды и материал ванны,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вышли из ванной, наступило время, когда Цинь Сюй должен был вернуться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ушел утром с выражением глубокой тревоги на лице, и Цинь Чанцин, видя, что у Лань Сыняня сегодня нет дел,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сегодня вместе встретим сына из школы, он очень волновался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Лань Сынянь улыбнулся, зная, что оба, отец и сын, переживали за него всю ночь. Он чувствовал себя одновременно тронутым и гордым. Будучи опорой семьи, он всегда был готов жертвовать собой, но иногда ему хотелось, чтобы они проявляли к нему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весь день был в подавленном настроении. Его друзья, узнав, что его отец заболел, выражали ему свою поддержку, складывая осьминогов в знак молитвы за его здоровье — эти осьминоги, как говорили, были предками клана Лань, и чем больше их сложить, тем больше предки будут защищать своих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был благодарен своим друзьям. Он научился складывать осьминогов и во время перемен сложил множество таких фигурок, планируя повесить их в спальне отцов, чтобы предки клана Лань защищали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время уходить из школы, Цинь Сюй, с рюкзаком за спиной, вышел из класса и сразу увидел Лань Сыняня, который с улыбкой ждал его. Он так обрадовался, что чуть не подпрыгнул от счастья, бросился к нему и невольно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замер, услышав, как Лань Сынянь совершенно естественно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Молодец,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наклонившись,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тут же понял, что сказал, и его лицо покраснело. Он растерянно смотрел то на Лань Сыняня, то на Цинь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был рад, усадил малыша на руку и взял у него большой пакет, с любопытством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малыш был так смущен, что не мог ответить, его голова металась между двумя отцами.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осьминоги Лань? — Лань Сынянь достал одного осьминога из пакета и с интересом разглядывал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один из одноклассников Цинь Сюя, набравшись смелости, подошел и объяснил, как сильно Цинь Сюй переживал за «больного» отца и как он складывал осьминогов, чтобы помолиться за его здоровье. Он посмотрел на Лань Сыняня и вдруг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Сюй очень беспокоился за тебя! Он даже плакал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плакал! — Цинь Сюй, которому и так было неловко, громко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Плакал, — одноклассник указал на него, с торжеством сказав, — я видел, как ты украдкой вытирал слезы, глаза у тебя были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всегда считал себя взрослым и старался вести себя соответственно. Он думал, что плакать — это не для больших детей, и всего лишь вытер слезы, но кто-то это увидел и теперь его позорит. Он разозлился и с досадой посмотрел на одноклассника, решив, что завтра не будет делиться с ним булочками. Какой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был тронут. Малыш такой заботливый!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Чанцин, сдерживая смех, перебрал содержимое пакета. Там были сложенные осьминоги, некоторые аккуратные и красивые, а другие — кривые и небрежные, видимо, их складывали разные люди. Они были разных цветов и выглядели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Чанцин, улыбаясь, повернулся к однокласснику сына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 Завтра я попрошу Цинь Сюя принести вам сяолунбао и доуфунао. Вам это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загорелись, и он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Я тоже хочу поблагодарить вас за то, что помогли сложить осьминогов. Видите, папа Цинь Сюя проснулся, потому что вы помогли. Это действительно работает, так что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улыбнулся и погладил его по голове,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в восторге, чувствуя, что сделал что-то важное для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Цинь Сюй все еще дулся, считая, что отец его подвел. Он только что поклялся не делиться с этим негодяем булочками, а теперь отец все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Сынянь, заметив его настроение, шепнул ему что-то на ухо, и лицо малыша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после того, как Лань Сынянь пришел в себя, он получил известие, которое привело его в ярость: Ша Мань был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которых Шэнь Хай отправил следить за Ша Манем, погибли. Это была первая задача, которую он провалил, служа императору, и теперь он не осмеливался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Лань Сынянь не стал винить других. Он считал, что это его ошибка: он был слишком жадным, хотел использовать мелкую рыбу, чтобы поймать большую, и такой результат был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конфискуйте все имущество Ша Маня и тщательно проверьте, не осталось ли там каких-либо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убийства Ша Маня Ху Чжань и тот полицейский наконец пришли в себя благодаря усилиям Цинь Чанцина. Он также подтвердил, что красные кристаллы, преобразованные через красную родинку на его запястье, могут хранить «энергию (красный свет)» в киноварном нефрите, а затем поглощать вещества, вызывающие синдром мании у эсперов. Теперь он даже начал подозревать, что браслет из киновари, оставленный ему А Хуа, и красные кристаллы, оставленные чудовищной черной обезьяной, были одним и тем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все больше запутывался в истинной личности А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познакомился с А Хуа, когда ему было десять лет. Они выросли вместе, прошли через юношеские годы, и он никогда не думал, что между ними и Галактической Империей, находящейся за тысячи световых лет, существует столько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не зная, радоваться этому или печалиться.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у него не осталось времени размышлять о прошлом. По земному календарю приближались дни рождения его и Цинь Сюя, и Лань Сынянь решил устроить грандиозный праздник, чтобы представить его как императрицу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пока лучше не показываться на публике? — Цинь Чанцин помнил, что Лань Сынянь всегда настаивал на том, чтобы его личность и информация о нем не раскрывались.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будут только главы восьми кланов и другие аристократы. Мы не будем афишировать это в медиа.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взял его руку и поцеловал,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время показать другим, что ты достоин стоять рядом со мной. Моя императрица — не драгоценность, спрятанная в глубине дворца, а звезда, на которую все могут только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уже привык к тому, что Лань Сынянь сравнивает его со звездой, но это его собственное мнение, и он настаивает на том, чтобы другие думали так же. Разве это не было немного по-детски?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http://bllate.org/book/16204/1454628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