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Лечебная капсула вскоре издала сигнал, и Лань Сынянь, спокойно лежавший внутри, был выдвинут наружу. Его красивые глаза цвета сапфира по-прежнему были закрыты, и тишина вызывала у Цинь Чанцина сильное беспокойство. Сердце сжималось от раздражения, и он едва сдерживал желание подойти и грубо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Сыняня быстро перенесли на их большую кровать для отдыха. Глава медицинской группы Императорского дворца с тревогой посмотрел на Цинь Чанцина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Его Величества не показало никаких проблем, но мы не можем понять, почему он до сих пор не приходит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внезапно потерял сознание у входа в полицейский участок. Хотя Цинь Чанцин был в панике, он быстро взял себя в руки и провел предварительный осмотр, но также не обнаружил никаких проблем. Казалось, этот человек просто очень устал и хотел немного поспать, но он должен был скоро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— Медик колебался, глядя на Цинь Чанцина, как будто не зная,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резко потребовал Цинь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Медик, подумав,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Величества уже были подобные случаи в прошлом, и, кажется, это связано с… его детскими переживаниями. Но каждый раз, когда он терял сознание, он просыпался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сразу же вспомнил то, что рассказывала ему княгиня, и его сердце сжалось от боли. Он провел рукой по лицу, глубоко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Сегодня вечером я позабочусь о нем, а если что-то случится, я вас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медицинской команды знали, что Цинь Чанцин сам был врачом, поэтому, выслушав его, они дали несколько рекомендаций и ушли, планируя позже обсудить состояние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накрыл спящего человека одеялом, поправил его растрепанные волосы, придав ему аккуратный вид. Он не хотел видеть его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уже лег спать, но, услышав, что с Лань Сынянем что-то случилось, не обращая внимания на уговоры Ци Фэна, выбежал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он… что с ним? — Глаза Цинь Сюя были полны слез. Он смотрел то на лежащего на кровати человека, то на отца, изо всех сил стараясь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спит, — Цинь Чанцин знал, что они близки, и не хотел пугать малыша, поэтому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Сюй, неясно, поверил он или нет, сделал вид, что поправляет волосы, но на самом деле украдкой вытер слезы рукавом, кивнул и быстро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 здесь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мешай ему отдыхать, — Цинь Чанцин снова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Цинь Сюй крепко кивнул, его большие глаза с надеждой смотрели на отца. — А завтра утром он проснется,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проснется, — Цинь Чанцин похлопал его по щеке, чтобы он быстрее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ребенком, малыш продержался недолго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слушая звук прибоя за окном, просидел всю ночь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Цинь Сюй проснулся, первым делом он повернулся к человеку рядом, но, к своему большому разочарованию, тот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сегодня Ци Фэн отвезет тебя в школу, хорошо? — Голос Цинь Чанцина был слегка гнусавым. Он встал и достал для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еще раз посмотрел на Лань Сыняня, убедившись, что тот действительно не открывает глаза, и разочарованно слез с кровати, чтобы умыться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из дворца он снова заглянул в комнату и сказал Цинь Чанцину: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он, наверное, очень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император, конечно, устал, поэтому сегодня ему нужно хорошо отдохнуть, — Цинь Чанцин потер нос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простудился, и, чтобы не заразить Цинь Сюя, попросил Ци Фэна поскорее увести малыша, который, казалось, хотел что-то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утра Лань Сынянь все еще не проснулся. Цинь Чанцин был не в состоянии заниматься другими делами. Он начал подозревать, что Лань Сынянь столкнулся с той же ситуацией, что и Ху Чжань, и тот полицейский. Он срочно велел принести красные нити, окрашенные киноварью, и украшения из киноварного нефрита, а затем сам сплел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был неплох в рукоделии. Хотя браслет получился простым, без изысков, на запястье Лань Сыняня он смотрелся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некоторое время смотрел на запястье Лань Сыняня,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проснешься, я найду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по-прежнему было тихо. Лань Сынянь лежал с закрытыми глазами, не двигаясь. Цинь Чанцин был разочарован и встал, чтобы взять лекарство от простуды. Едва он отпустил руку Лань Сыняня, как его снова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затем, осознав, что произошло, с радостью взглянул на Лань Сыняня. Тот все еще лежал с закрытыми глазами, но на его красивом лице уже появилась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попал в ад, я бы вернулся, — тихо рассмеялся Лань Сынянь. — Моя императрица всегда так очаровательна, что многие захотят меня заменить. Как я могу быть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проснулся! — Цинь Чанцин даже не обратил внимания на его болтовню, с радостью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открыл глаза и, едва проснувшись, игриво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вернулся из ада по зову своей очаровательной императрицы. Как настоящий любовник и муж, где бы я ни был, твой зов всегда будет самым громким и ясным звуком в моем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был настолько счастлив, что даже его слащавые слова казались ему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проснулся. Я позову врачей, чтобы они тебя 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повернулся, чтобы выйти, но, пробыв всю ночь на ногах и простудившись, он резко повернулся, и у него потемнело в глазах. Он закачался.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напугало Лань Сыняня, который тут же подхватил его и обнял, с тревогой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вызвал через систему ИИ слуг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вспомнил, что здесь не нужно бегать за помощью, но он был настолько счастлив, что ничто не могло омрачить его радость. Он покачал головой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на Лань Сыняня, пытаясь встать. Он не хотел, чтобы их застали в спальне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слегка красным, голос гнусавым и немного хриплым — явные признаки простуды. Хотя простуда — это несерьезная болезнь, она может быть изнурительной. И хрупкие земляне, и сильные жители Империи могут страдать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обнял его за талию и снова притянул к себе, закутав в одеяло, как ребенка,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капризничай, потерпи, пока врач принесет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всю ночь сидел у кровати, и хотя внешне он казался спокойным, его сердце было полно тревоги. Теперь, оказавшись в теплых объятиях, он не смог сдержаться. Он кашлянул, его тело ослабло, а разум начал мутнеть.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посплю, — Цинь Чанцин моргнул уставшими глазами и снова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спи, сначала поешь, а потом прими лекарство, — Лань Сынянь похлопал его по щеке, заметив, что его температура поднялась,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Цинь Чанцин промычал в ответ, его глаза уже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был крайне опечален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быстро прибыли. Они думали, что их вызвали для осмотра Лань Сыняня, но вместо этого император велел им тщательно обследовать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простуда. Примите лекарство и хорошо отдохните, Ваше Величество,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держал в объятиях свою покорную императрицу, лицо которой было неестественно красным. Из-за заложенного носа он дышал через рот, и его губы покраснели от жара. Лань Сынянь с серьезным лицом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лекарство, пусть Ци Фэн приготовит горячую кашу, поднимите температуру в спальне. И кто дежурил прошлой ночью? Как можно было не заметить, что императрица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