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Княгиня, с дрожью в голосе, с грустью и тоской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только вышла замуж за Его Высочество Князя, Его Величество был еще младенцем. Бывший император был полон сил и часто говорил нам, что его четыре сына — это его величайшее достижение в жизни, его шедевр… Никто не мог представить, что судьба окажется настолько жестокой. Всего за десять лет все изменилось. Бывший император ушел из жизни, не сумев понять, что же произошло, почему его сыновья оказались в таком положении. Думаю, не только он, но и никто другой не смог бы понять, как все могло так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очнулся, заметив, что сладкое вино в кастрюле уже кипело и готово было выплеснуться. Лань Сынянь обнял его сзади, одной рукой выключил огонь, предотвратив катастрофу, а затем легко поднял своего Императрицу и усадил его на кухонный стол,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держась за его руку, не мог перестать представлять, как выглядел Лань Сынянь в те времена. Как врач, он видел множество пациентов, измученных болезнями, и легко мог представить, как это выглядело. Но он не мог связать эти образы с Лань Сынянем. Этот человек был таким наглым, таким энергичным, таким… сильным. Как он мог пережить такие ужасные события? Разве не должен был Небесный Владыка быть к нему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очнешься, я тебя поцелую, — Лань Сынянь взял его за подбородок и приподнял, с улыбкой приближаясь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моргнул, наконец сфокусировав взгляд на приближающемся красивом лице, и резко прикрыл его ладонью, сердито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полуприкрытым лицом, смотрел на него с улыбкой в своих ярко-голубых глазах. Цинь Чанцин почувствовал, как его ладонь коснулась чего-то влажного и теплого,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Лизнул своего Императрицу. Он такой сладкий, вкусный, — Лань Сынянь улыбался, облизывая губы, его взгляд был наполнен таким обаянием, что невозможно было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никак не мог совместить того человека, о котором говорила княгиня, с тем, кто сейчас стоял перед ним. Или он просто не мог представить, что еще произошло с ним за это время. Человек, переживший такие жестокие и темные события, должен был стать более серьезным, мрачным, или даже опасным психопатом. Почему же он превратился в такого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мог понять этого. Это, должно быть, одна из величайших загадок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сладких рисовых шариков распространялся по воздуху. Лань Сынянь понюхал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пахнет.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оттолкнул его, спрыгнул со стола и налил ему порцию в белую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рисовых шариков был сладким, с легкой кислинкой и легким алкогольным послевкусием. Лань Сынянь попробовал и нашел это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потом пора спать, — Цинь Чанцин поставил перед ним чашку и налил себе порцию. Он очень любил такие сладкие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посмотрел на свою чашку, затем на ложку, которую Цинь Чанцин подносил ко 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накорми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 недоумением посмотрел на него. Император смотрел на него с ожиданием. Цинь Чанцин на мгновение задумался, затем взял свою ложку, на которой был круглый рисовый шарик, и поднес ее к губам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тут же открыл рот и взял ложку вместе с шариком, не отрывая взгляда от своего Императрицы. Казалось бы, простое действие, но он всегда умудрялся сделать его настолько эротичным.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сердито посмотрел на него, забрал ложку обратно, стараясь сохранять спокойное выражение лица, хотя кончики его ушей покраснели. Этот человек был настоящим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липнет к зубам, — Император, увлеченный флиртом, не заметил, как чуть не склеил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Лань Сынянь, посмотрев на рисовые шарики в чашке, и с глубоким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шарики похожи на нас с Императрицей. Они круглые, сладкие, липкие, и даже если их растянуть, они не разорвутся. Мы тоже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перевел взгляд на его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Императрица покормил меня из своих губ, это было бы еще более символично. Мы могли бы держать половину шарика каждый, растягивая его, и это бы еще больше нас связало.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невольно представил эту сцену, почувствовав сильный стыд. Он машинально засунул ложку с шариком в рот Лань Сыняню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понял, что его Императрица смутился, и почувствовал прилив возбуждения. Он с трудом жевал шарик, но его глаза смотрели на Цинь Чанцина с таким голодом, словно он жевал не рисовый шарик, а своего сладкого, смущенного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закатил глаза, но почувствовал, как его кожа начала нагреваться, и тепло проникло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порции рисовых шариков высокочтимый Императрица провел беспокойную ночь и на следующий день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княгиня пришла, Ци Фэн сообщил ей, что он еще отдыхает. Княгиня сразу подумала, что Его Величество, будучи молодым и сильным, и, судя по всему, очень любящим супругом, наверняка проводит все время вместе. Она была рада за них, но также беспокоилась, что пришла слишком рано и помешала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покрасневшими ушами,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не беспокойтесь. Императрица скоро встанет, у него сегодня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кивнула, посмотрела на Ци Фэна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ты уже не молод. Нашел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тут же насторожился и поспешно нашел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не сумевшая устроить сватовство, с сожалением подумала: «Какой хороший парень. Если бы он вышел на "рынок знакомств", наверняка бы многим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Чанцин встал, Ци Фэн сообщил ему, что княгиня ждет его в саду. Императрица, проспавший из-за вчерашних событий, чувствовал себя немного неловко, особенно из-за причины, по которой он проспал. Он слишком уступил тому человеку, и тот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сидела в саду, пила чай и, увидев Цинь Чанцина,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напиток привезен с Земли? Он такой освежающий, сначала немного горчит, но потом становится сладким. Как он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привезенный с Земли, — Цинь Чанцин сел за стол и объяснил другие свойства этого чая, такие как способность снимать жирность и очищать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которая очень любила растения, была в восторге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еще? Если есть, дайте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попрошу Ци Фэна подготовить для вас. Забирайте и наслаждайтесь. Если понравится, я пришлю еще, — Цинь Чанцин как раз планировал популяризировать земные продукты на Имперской Звезде, особенно среди аристократов, которые ценили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пришла снова ради своего племянника Ху Чжаня, и вскоре разговор зашел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дали ему лекарство, как вы сказали, и ему стало немного лучше. Раньше его мышцы сильно атрофировались, но после вашего лекарства болезнь перестала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снова его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благодарно кивнула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