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Княгиня, с дрожью в голосе, с грустью и тоской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я только вышла замуж за Его Высочество Князя, Его Величество был еще младенцем. Бывший император был полон сил и часто говорил нам, что его четыре сына — это его величайшее достижение в жизни, его шедевр… Никто не мог представить, что судьба окажется настолько жестокой. Всего за десять лет все изменилось. Бывший император ушел из жизни, не сумев понять, что же произошло, почему его сыновья оказались в таком положении. Думаю, не только он, но и никто другой не смог бы понять, как все могло так разрушиться…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очнулся, заметив, что сладкое вино в кастрюле уже кипело и готово было выплеснуться. Лань Сынянь обнял его сзади, одной рукой выключил огонь, предотвратив катастрофу, а затем легко поднял своего Императрицу и усадил его на кухонный стол,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держась за его руку, не мог перестать представлять, как выглядел Лань Сынянь в те времена. Как врач, он видел множество пациентов, измученных болезнями, и легко мог представить, как это выглядело. Но он не мог связать эти образы с Лань Сынянем. Этот человек был таким наглым, таким энергичным, таким… сильным. Как он мог пережить такие ужасные события? Разве не должен был Небесный Владыка быть к нему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очнешься, я тебя поцелую, — Лань Сынянь взял его за подбородок и приподнял, с улыбкой приближаясь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моргнул, наконец сфокусировав взгляд на приближающемся красивом лице, и резко прикрыл его ладонью, сердито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полуприкрытым лицом, смотрел на него с улыбкой в своих ярко-голубых глазах. Цинь Чанцин почувствовал, как его ладонь коснулась чего-то влажного и теплого,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Лизнул своего Императрицу. Он такой сладкий, вкусный, — Лань Сынянь улыбался, облизывая губы, его взгляд был наполнен таким обаянием, что невозможно было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никак не мог совместить того человека, о котором говорила княгиня, с тем, кто сейчас стоял перед ним. Или он просто не мог представить, что еще произошло с ним за это время. Человек, переживший такие жестокие и темные события, должен был стать более серьезным, мрачным, или даже опасным психопатом. Почему же он превратился в такого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мог понять этого. Это, должно быть, одна из величайших загадок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сладких рисовых шариков распространялся по воздуху. Лань Сынянь понюхал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 пахнет.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оттолкнул его, спрыгнул со стола и налил ему порцию в белую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рисовых шариков был сладким, с легкой кислинкой и легким алкогольным послевкусием. Лань Сынянь попробовал и нашел это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потом пора спать, — Цинь Чанцин поставил перед ним чашку и налил себе порцию. Он очень любил такие сладкие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посмотрел на свою чашку, затем на ложку, которую Цинь Чанцин подносил ко 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накорми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 недоумением посмотрел на него. Император смотрел на него с ожиданием. Цинь Чанцин на мгновение задумался, затем взял свою ложку, на которой был круглый рисовый шарик, и поднес ее к губам Лань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тут же открыл рот и взял ложку вместе с шариком, не отрывая взгляда от своего Императрицы. Казалось бы, простое действие, но он всегда умудрялся сделать его настолько эротичным.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сердито посмотрел на него, забрал ложку обратно, стараясь сохранять спокойное выражение лица, хотя кончики его ушей покраснели. Этот человек был настоящим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это липнет к зубам, — Император, увлеченный флиртом, не заметил, как чуть не склеил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Лань Сынянь, посмотрев на рисовые шарики в чашке, и с глубоким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шарики похожи на нас с Императрицей. Они круглые, сладкие, липкие, и даже если их растянуть, они не разорвутся. Мы тоже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перевел взгляд на его губы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Императрица покормил меня из своих губ, это было бы еще более символично. Мы могли бы держать половину шарика каждый, растягивая его, и это бы еще больше нас связало.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невольно представил эту сцену, почувствовав сильный стыд. Он машинально засунул ложку с шариком в рот Лань Сыняню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тут же понял, что его Императрица смутился, и почувствовал прилив возбуждения. Он с трудом жевал шарик, но его глаза смотрели на Цинь Чанцина с таким голодом, словно он жевал не рисовый шарик, а своего сладкого, смущенного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закатил глаза, но почувствовал, как его кожа начала нагреваться, и тепло проникло глубоко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порции рисовых шариков высокочтимый Императрица провел беспокойную ночь и на следующий день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княгиня пришла, Ци Фэн сообщил ей, что он еще отдыхает. Княгиня сразу подумала, что Его Величество, будучи молодым и сильным, и, судя по всему, очень любящим супругом, наверняка проводит все время вместе. Она была рада за них, но также беспокоилась, что пришла слишком рано и помешала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покрасневшими ушами,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не беспокойтесь. Императрица скоро встанет, у него сегодня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кивнула, посмотрела на Ци Фэна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ты уже не молод. Нашел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тут же насторожился и поспешно нашел повод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не сумевшая устроить сватовство, с сожалением подумала: «Какой хороший парень. Если бы он вышел на "рынок знакомств", наверняка бы многим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Чанцин встал, Ци Фэн сообщил ему, что княгиня ждет его в саду. Императрица, проспавший из-за вчерашних событий, чувствовал себя немного неловко, особенно из-за причины, по которой он проспал. Он слишком уступил тому человеку, и тот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сидела в саду, пила чай и, увидев Цинь Чанцина,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напиток привезен с Земли? Он такой освежающий, сначала немного горчит, но потом становится сладким. Как он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чай, привезенный с Земли, — Цинь Чанцин сел за стол и объяснил другие свойства этого чая, такие как способность снимать жирность и очищать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которая очень любила растения, была в восторге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еще? Если есть, дайте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попрошу Ци Фэна подготовить для вас. Забирайте и наслаждайтесь. Если понравится, я пришлю еще, — Цинь Чанцин как раз планировал популяризировать земные продукты на Имперской Звезде, особенно среди аристократов, которые ценили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пришла снова ради своего племянника Ху Чжаня, и вскоре разговор зашел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дали ему лекарство, как вы сказали, и ему стало немного лучше. Раньше его мышцы сильно атрофировались, но после вашего лекарства болезнь перестала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сегодня снова его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благодарно кивнула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