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Княгиня, получив большой пакет с китайскими травами, на мгновение застыла в недоумении. Цинь Чанцин тоже едва сдерживал улыбку, но он действительно не разбирался в технологиях Империи и не мог извлечь активные вещества из уже приготовленных трав. Ему пришлось прибегнуть к старому методу: разжечь уголь, поставить глиняный горшок и сварить травы до состояния отвара, чтобы затем попытаться заставить человека в бессознательном состоянии проглотить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Императрица, я сразу же отправлю это, чтобы Ху Чжань принял лекарство, — сказала княгиня, выражая искреннюю благодарность. Она не стала сомневаться в его способностях, несмотря на то, что такой способ приема лекарства казался слишком устаревшим.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покачал головой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княгиня торопится, он с некоторой нерешительностью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можно ли попросить слуг отнести лекарство в дом Ху? У меня… есть кое-что, о чем я хотел бы спросить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на мгновение задумалась, но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забрали лекарство и удалились. Цинь Чанцин пригласил княгиню в сад и приказал Ци Фэну приготовить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вы хотели спросить? — княгиня, заметив его озабоченный вид, сама начала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держа в руках чашку чая, некоторое время молчал, прежде чем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сколько вам известно о событиях, произошедших с Его Величеством, когда ему было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была ошеломлена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вернулся поздно и провел много времени в кабинете, разбираясь в событиях прошлого. Только к рассвету он наконец смог разложить все по полочкам. Он потер уставший лоб, и на его красивом лице появилась легкая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поднял голову и посмотрел на дверь кабинета, затем быстро подошел и резко открыл ее. Он ожидал увидеть кого-то, кто мог бы стоять за дверью, но вместо этого увидел Цинь Чанцина, что слегка удивило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помешал? — Цинь Чанцин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княгини о детских испытаниях Лань Сыняня, он почувствовал холод по всему телу и инстинктивно захотел сделать что-то для него. Однако он ждал и ждал, но тот, кто обычно крутился вокруг него, вернулся так поздно и сразу же заперся в кабинете. В итоге Цинь Чанцин решил прогуляться у двери, но был замечен.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вдруг улыбнулся Лань Сынянь, поправив слегка растрепанные волосы Цинь Чанцина,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ростом всего 178 см, был значительно ниже Лань Сыняня, который достигал 190 см. Сейчас он смотрел вверх на этого сильного мужчину, который, казалось, мог выдержать весь мир, и в его сердце зародилось чувство жалости, которое, вероятно, не совсем подходило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три старших брата, все значительно старше и, казалось, более талантливые. Старший был спокойным, добрым и великодушным. Второй, хотя и не обладал особым талантом, все же смог добиться успехов в науке.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на мгновение замолчала, пока не вспомнила что-то, отчего ее глаза наполнились слезами,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был невероятно талантлив и одарен. Едва достигнув совершеннолетия, он уже оказался на вершине, куда многие могли только мечтать подняться. При этом он был добр и не проявлял высокомерия, свойственного членам императорской семьи. Его простые друзья очень любили его, и он даже был влюблен в одну куртизанку, считая, что даже она имеет право на любовь… Он был гордостью бывшего императора, и многие дворяне предполагали, что трон перейдет к нему. Эти слухи даже не отрицались бывшим императором, если бы не случилось 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Лань Сынянь поправил его волосы и, наклонившись, заметил, что его красивые карие глаза смотрят на него. Он слегка похлопал его по щеке, с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все еще был погружен в воспоминания, которые княгиня рассказывала ему. Он покачал головой и, взяв Лань Сыняня за руку, повел его в гостиную,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Что сейчас есть на кухне? — Лань Сынянь почувствовал, что сегодня Императрица был особенно нежен, что даже заставило его сдержать свои обычные шутки… то есть, попытки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Хочешь сладкие рисовые шарики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 твоему. Я хороший муж, который заботится о своем супруге и не станет ссориться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Величеству было всего шесть лет… Его талантливый третий брат внезапно предал его, устроив массовую резню в далеком клане Цветочной Лозы, что шокировало всю страну. Он поднял мятеж со своими последователями, и в течение почти десяти лет продолжал сеять хаос, став ненавистным демоном. Позже он лично убил своего старшего брата, который пытался его уговорить, и заявил, что использует его тело для экспериментов. Бывший император, охваченный горем, лично возглавил войска и убил своего некогда самого любимого и гордого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рассказывая это, не могла сдержать слез. Она была свидетелем тех событий, и каждый раз, вспоминая их, испытывала страх. Еще немного, и весь клан Лань мог исчезнуть. Она не могла представить, что будет, если императорская семья исчезнет, оставив ее мягкого, но слабого мужа среди врагов. Да, она хорошо знала своего супруга: без императорской семьи их судьба была бы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третий брат предал, Его Величеству было всего шесть лет. Через два года он убил старшего брата, а еще через два года, когда ему было десять, его похитили. Все говорили, что это сделал третий брат… Юного Императора увезли, и о нем ничего не было слышно, пока шесть лет спустя бывший император не нашел его в подземной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надел фартук, налил в кастрюлю сладкое вино, которое приготовила его старшая сестра Шэнь Юйшуан, и поставил на огонь. Затем он добавил немного рисовых шариков и стал медленно помешивать.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длинную ложку, он продолжал думать о том, что рассказывала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Его Величества умерла вскоре после его рождения. Меня попросили сопровождать бывшего императора в ту подземную лабораторию, чтобы забрать его… — Княгиня не могла сдержать слез. — Это был первый раз, когда я почувствовала, что такое ад. Даже самое богатое воображение не сможет представить, насколько это было ужасно. Везде был только белый цвет, белый, как будто там не было ни тени, ни жизни. Юный Император, хотя и вырос, был худым, как скелет… Когда мы вошли, он был привязан ремнями к холодной железной кровати, с широко открытыми пустыми глазами, смотрящими на нас. Это место, как и та огромная подземная лаборатория, было лишено всякой жизни, словно там находилось только измученное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далекие события, княгиня не могла сдержать рыданий, несколько раз прерываясь.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из разрозненных документов, найденных в лаборатории, мы узнали, что Его Величество провел там шесть лет, привязанный к кровати, в маленькой комнате. Каждый день его выводили на эксперименты, пока его тело не выдерживало, и тогда его возвращали обратно… Это продолжалось день за днем, без надежды, пока бывший император не нашел его, заплатив огромную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шесть лет заключения тело Его Величества было полностью разрушено. Даже после двух лет восстановления его состояние не улучшилось. Бывший император потерял двух своих лучших сыновей, один из которых был убит им самим, а второй пропал без вести во время войны. Самый младший сын был так измучен, что пережил трагедию братоубийства. Бывший император, охваченный горем, постепенно слабел. Чтобы помочь юному Императору восстановить здоровье, он использовал неизвестный метод, который погрузил Его Величество в сон на восемь лет. Когда он наконец проснулся, бывший император был уже на пороге смерти. Устроив его восшествие на престол, он вскоре скончался. И некогда оживленный императорский дворец остался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