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Княгиня, получив большой пакет с китайскими травами, на мгновение застыла в недоумении. Цинь Чанцин тоже едва сдерживал улыбку, но он действительно не разбирался в технологиях Империи и не мог извлечь активные вещества из уже приготовленных трав. Ему пришлось прибегнуть к старому методу: разжечь уголь, поставить глиняный горшок и сварить травы до состояния отвара, чтобы затем попытаться заставить человека в бессознательном состоянии проглотить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Императрица, я сразу же отправлю это, чтобы Ху Чжань принял лекарство, — сказала княгиня, выражая искреннюю благодарность. Она не стала сомневаться в его способностях, несмотря на то, что такой способ приема лекарства казался слишком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покачал головой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княгиня торопится, он с некоторой нерешительностью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можно ли попросить слуг отнести лекарство в дом Ху? У меня… есть кое-что, о чем я хотел бы спросить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на мгновение задумалась, но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забрали лекарство и удалились. Цинь Чанцин пригласил княгиню в сад и приказал Ци Фэну приготовить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хотели спросить? — княгиня, заметив его озабоченный вид, сама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держа в руках чашку чая, некоторое время молчал, прежде чем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сколько вам известно о событиях, произошедших с Его Величеством, когда ему было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была ошеломлена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вернулся поздно и провел много времени в кабинете, разбираясь в событиях прошлого. Только к рассвету он наконец смог разложить все по полочкам. Он потер уставший лоб, и на его красивом лице появилась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голову и посмотрел на дверь кабинета, затем быстро подошел и резко открыл ее. Он ожидал увидеть кого-то, кто мог бы стоять за дверью, но вместо этого увидел Цинь Чанцина, что слегка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помешал? — Цинь Чанцин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княгини о детских испытаниях Лань Сыняня, он почувствовал холод по всему телу и инстинктивно захотел сделать что-то для него. Однако он ждал и ждал, но тот, кто обычно крутился вокруг него, вернулся так поздно и сразу же заперся в кабинете. В итоге Цинь Чанцин решил прогуляться у двери, но был замечен.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вдруг улыбнулся Лань Сынянь, поправив слегка растрепанные волосы Цинь Чанцина,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ростом всего 178 см, был значительно ниже Лань Сыняня, который достигал 190 см. Сейчас он смотрел вверх на этого сильного мужчину, который, казалось, мог выдержать весь мир, и в его сердце зародилось чувство жалости, которое, вероятно, не совсем подходило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три старших брата, все значительно старше и, казалось, более талантливые. Старший был спокойным, добрым и великодушным. Второй, хотя и не обладал особым талантом, все же смог добиться успехов в науке.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на мгновение замолчала, пока не вспомнила что-то, отчего ее глаза наполнились слезами,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был невероятно талантлив и одарен. Едва достигнув совершеннолетия, он уже оказался на вершине, куда многие могли только мечтать подняться. При этом он был добр и не проявлял высокомерия, свойственного членам императорской семьи. Его простые друзья очень любили его, и он даже был влюблен в одну куртизанку, считая, что даже она имеет право на любовь… Он был гордостью бывшего императора, и многие дворяне предполагали, что трон перейдет к нему. Эти слухи даже не отрицались бывшим императором, если бы не случилось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Лань Сынянь поправил его волосы и, наклонившись, заметил, что его красивые карие глаза смотрят на него. Он слегка похлопал его по щеке, с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все еще был погружен в воспоминания, которые княгиня рассказывала ему. Он покачал головой и, взяв Лань Сыняня за руку, повел его в гостиную,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Что сейчас есть на кухне? — Лань Сынянь почувствовал, что сегодня Императрица был особенно нежен, что даже заставило его сдержать свои обычные шутки… то есть, попытки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Хочешь сладкие рисовые шарики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 твоему. Я хороший муж, который заботится о своем супруге и не станет ссориться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Величеству было всего шесть лет… Его талантливый третий брат внезапно предал его, устроив массовую резню в далеком клане Цветочной Лозы, что шокировало всю страну. Он поднял мятеж со своими последователями, и в течение почти десяти лет продолжал сеять хаос, став ненавистным демоном. Позже он лично убил своего старшего брата, который пытался его уговорить, и заявил, что использует его тело для экспериментов. Бывший император, охваченный горем, лично возглавил войска и убил своего некогда самого любимого и гордого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рассказывая это, не могла сдержать слез. Она была свидетелем тех событий, и каждый раз, вспоминая их, испытывала страх. Еще немного, и весь клан Лань мог исчезнуть. Она не могла представить, что будет, если императорская семья исчезнет, оставив ее мягкого, но слабого мужа среди врагов. Да, она хорошо знала своего супруга: без императорской семьи их судьба была бы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третий брат предал, Его Величеству было всего шесть лет. Через два года он убил старшего брата, а еще через два года, когда ему было десять, его похитили. Все говорили, что это сделал третий брат… Юного Императора увезли, и о нем ничего не было слышно, пока шесть лет спустя бывший император не нашел его в подземной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надел фартук, налил в кастрюлю сладкое вино, которое приготовила его старшая сестра Шэнь Юйшуан, и поставил на огонь. Затем он добавил немного рисовых шариков и стал медленно помешивать.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длинную ложку, он продолжал думать о том, что рассказывала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Его Величества умерла вскоре после его рождения. Меня попросили сопровождать бывшего императора в ту подземную лабораторию, чтобы забрать его… — Княгиня не могла сдержать слез. — Это был первый раз, когда я почувствовала, что такое ад. Даже самое богатое воображение не сможет представить, насколько это было ужасно. Везде был только белый цвет, белый, как будто там не было ни тени, ни жизни. Юный Император, хотя и вырос, был худым, как скелет… Когда мы вошли, он был привязан ремнями к холодной железной кровати, с широко открытыми пустыми глазами, смотрящими на нас. Это место, как и та огромная подземная лаборатория, было лишено всякой жизни, словно там находилось только измученное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далекие события, княгиня не могла сдержать рыданий, несколько раз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из разрозненных документов, найденных в лаборатории, мы узнали, что Его Величество провел там шесть лет, привязанный к кровати, в маленькой комнате. Каждый день его выводили на эксперименты, пока его тело не выдерживало, и тогда его возвращали обратно… Это продолжалось день за днем, без надежды, пока бывший император не нашел его, заплатив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 лет заключения тело Его Величества было полностью разрушено. Даже после двух лет восстановления его состояние не улучшилось. Бывший император потерял двух своих лучших сыновей, один из которых был убит им самим, а второй пропал без вести во время войны. Самый младший сын был так измучен, что пережил трагедию братоубийства. Бывший император, охваченный горем, постепенно слабел. Чтобы помочь юному Императору восстановить здоровье, он использовал неизвестный метод, который погрузил Его Величество в сон на восемь лет. Когда он наконец проснулся, бывший император был уже на пороге смерти. Устроив его восшествие на престол, он вскоре скончался. И некогда оживленный императорский дворец остался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