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должен верить, что ты всегда будешь моим единственным. Даже если вселенная разрушится, моя любовь к тебе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видимо, не ожидал, что холодный и жесткий господин Цзинь Сы способен на такие сентиментальные слова, и его лицо выражало полное изумление, глаза чуть ли не вылезали из орбит. Это, в свою очередь, рассмешило Цинь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вы вообще собираетесь говорить о деле? — Цинь Чанцин, перестав смеяться, серьезно вернул разговор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бросил на мужчину в черном взгляд и, фыркнув,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открыл рот, явно не желая просто так отпускать его. Лань Сынянь усмехнулся и, подняв палец,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Кровавых Волков в последнее время неспокоен. Я планирую тайно поддержать нового короля Кровавых Волков оружием на десять миллиардов. Вы поможете доставить его, и я заплачу вам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тут же закрыл рот, и на его лице мгновенно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Сы, забирайте человека,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тайно увел доверенный человек Лань Сыняня, а казино «Острого Ножа», желая заработать на поставках оружия от господина Цзинь Сы, охотно согласилось помочь ему держать Ша Маня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Чанцину стало любопытно насчет поддержки Кровавых Волков, и, покинув казино,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помогаешь напрямую? Разве нельзя воспользоваться этим шансом, чтобы поставить на трон более выгодного для тебя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просто смена короля у Кровавых Волков, это также внутренняя борьба в «Фракции Крови». Если императорская семья вмешается напрямую, ситуация станет еще сложнее. Более того, — Лань Сынянь улыбнулся ему, — представители клана Кровавых Волков от природы горды и холодны. Даже если я помогу кому-то напрямую, они не будут мне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был хорошо знаком с внутренними делами «Фракции Крови», но то, что Клан Змеи, имеющий кровавую вражду с людьми Земли, принадлежит к этой фракции,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«Фракции Крови» сложная, у них свои правила. Если императорская семья вмешается силой, это неизбежно вызовет конфликт и даже войну. Спокойная жизнь простых людей будет разрушена, и это не то, чего я хочу. Надеюсь, ты понимаешь, — Лань Сынянь взял его за руку и мягким голосом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посмотрел на него, понимая, что тот угадал его мысли, и улыбнулся, слегка покачав головой, показывая, что он не против. Он мог понять сложность ситуации Лань Сыняня, и, кроме того, кровная месть с Кланом Змеи была делом людей Земли. Не было смысла требовать от него мстить за них, тем более что для современной Земли развитие было главным приоритетом, а месть могла подождать, пока не появится 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игрока Ша Мань в ближайшее время вряд ли будет заниматься делами, и Цинь Чанцину было лень продолжать играть свою роль в его поместье. Он просто вернулся с Лань Сынянем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оказался в руках Лань Сыняня и поначалу упорно молчал, надеясь, что Ша Мань выкупит его, после чего он сможет продолжить свою беззаботную жизнь. Но методы доверенных людей Лань Сыняня оказались не по силам ленивому игроку, и он быстро сдался, рассказав все, что знал. Информация, полученная от него, совпала с данными, собранными людьми Лань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назад в поместье Ша Маня появился мужчина. Он был груб, высокомерен, невежествен и совершенно не считался с окружающими. Однако, к удивлению всех, барон Ша Мань принял его как почетного гостя. И только сам Ша Мань знал, что его прошлое, которое он так тщательно скрывал, вдруг оказалось раскрытым с такой легкостью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полулежал в кресле, его длинные и сильные пальцы поддерживали подбородок, а лицо было частично скрыто в тени. Он слушал, как игрок рассказывал о событиях, которые произошли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двадцати лет назад Ша Мань был телохранителем четвертого принца, нынешнего императора. Но этот подлый и жадный человек не только предал своего господина, но и лично отправил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 изрядно потрепали, но он быстро сдался, и его дух был еще бодр. Рассказывая о прошлом, его обычное лицо снова озарилось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Мань давно имел грязные дела с другими. В тот день он заявил, что у него дома случилось что-то важное, и поменялся сменой с коллегой и другом, который также был телохранителем четвертого принца. Но на самом деле на дежурстве остался он! Он воспользовался этим временем, чтобы выкрасть юного принца и передать его другим заговорщикам, скрывавшимся во дворце. Позже он нашел возможность убить своего коллегу и свалить все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думал, что никто не знает о его делах, но кто бы мог подумать, что в дворце так много глаз! Именно я, временный садовник, призванный во дворец, увидел его, казалось бы, безупречный план,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присутствовал на допросе, но, когда Лань Сынянь вернулся, его лицо было спокойным. Однако Цинь Чанцин почему-то чувствовал, что его настроение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рассказал, — кивнул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еще некоторое время смотрел на него. Обычно, когда он так внимательно смотрел на него, император возбуждался, как будто его укусил волк, но сейчас он явно был погружен в свои мысли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знал, что именно рассказал игрок, но это определенно было связано с детскими переживаниями Лань Сыняня. Он немного помолчал, затем подошел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дивана наконец вывело Лань Сыняня из его мыслей. Он повернулся к Цинь Чанцину и, не говоря ни слова, лишь взглядом спросил,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компания? — Цинь Чанцин, глядя ему в глаза,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хотел сказать, что ему нужно побыть одному, но чувство, что императрица полностью сосредоточен на нем, было слишком приятным, и он не смог отказаться,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 ему и начал вспоминать какие-то радостные моменты из своей жизни, чтобы поделиться ими. К сожалению, самыми беззаботными для него были времена до смерти родителей, а самые яркие воспоминания были связаны с А Хуа, что явно не подходило для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наконец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Сюй вернулся и сдал экзамены. Учитель сказал, что его успеваемость улучшилась, и он не отстал по программе, несмотря на пропуски. Это все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кивнул, и Цинь Чанцин вдруг вспомнил что-то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капитан и остальные усиленно учат язык Империи. Цинь Сюй обещал проверять их произношение и исправлять ошибки. Он стал маленьким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очень умный, — на лице Лань Сыняня наконец появилась слабая улыбка, явно довольный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увидев, что он наконец оживился, продолжил рассказывать о сыне. Они, как большинство родителей Хуася, могли часами обсуждать даже самые мелкие детали, связанные с их ребенком, и каждое его пожелание воспринимали как священное, не смея пренебречь ничем… И они наслаждались этим, с удовольствием вспоминая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оба почувствовали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Сыняню нужно было продолжить расследование дела Ша Маня, поэтому, посидев с ним немного, он поцеловал его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долго сидел в одиночестве, пока Ци Фэн не пришел сообщить, что княгиня сама пришла, вероятно, чтобы спросить о лекарстве для Ху Чжана. Цинь Чанцин последние дни был занят расследованием дела Ша Маня и отложил это дело, но теперь, услышав об этом, отправился в лабораторию, которую Лань Сынянь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занят в поместье Ша Маня, у него уже были идеи, и он не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[…] А где твое лицо криминального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черном: […] Нет, ты не находишь, что господин Цзинь Сы, говорящий такие сентиментальные вещи, еще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[…] Не нахожу.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