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(глаза загораются): (с благоговением) Надеюсь, что я и моя дорогая императрица живем в этой книге, это должно быть прекрасно. [Словно вступил в райское блаженство.gif]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Ша Маня, хотя и находилось на Имперской Звезде, было очень далеко от императорского дворца. Летательный аппарат долго летел вокруг планеты, прежде чем остановиться у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получив сообщение от госпожи Боми, уже ждал их в поместье. Независимо от того, был ли он связан с Ядовитым Насекомым втайне, на поверхности он все еще зависел от этих знатных дам, которые помогали ему находить клиентов, поэтому он не мог позволить себе пренебречь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одетый в роскошные одежды, символизирующие его знатное происхождение, с легким высокомерием вошел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наконец-то вы здесь, прошу вас, заходите, — с широкой улыбкой встретил его Ша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сдержанно кивнул,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Ша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Цин приехал издалека,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терпеливо поддерживал беседу, хотя совершенно не понимал, зачем они стоят у входа и обмениваются любезностями. Когда Ша Мань наконец закончил, он провел его внутрь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 Мань, вы, наверное, уже слышали от госпожи Боми, что я из клана Птерозавров Ветра и хочу закупить партию глубоководного жемчуга и красного коралла в Имперском звездном секторе для нашего клана. Вы знаете, что мы, птерозавры, всегда любили такие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сел на диван, положив руку на подлокотник, и прямо изложил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подбородок, и в расстегнутом воротнике его рубашки показалась «символическая подвеска», которую подарил ему господин Цзинь Сы перед их расставанием у Форта Кахэ — красивая черная жемчужина. Ша Мань, будучи знатоком, сразу понял, что это за вещь, и его доверие к словам Цинь Чанцина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Боми действительно говорила мне об этом. Вы обратились по адресу, я как раз недавно привез партию глубоководного жемчуга. Эти жемчужины идеальной формы, с прекрасным блеском, и их размер тоже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немного, и Ша Мань сам предложил принести несколько жемчужин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глубоководные жемчужины действительно были очень красивыми. Хотя Цинь Чанцин не был экспертом в таких вещах, он мог оценить их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а лишь взглянул на Тан Цяня, который сопровождал его. Тан Цянь, уловив его взгляд, взял несколько жемчужин в руку и начал их осматривать, затем стал находить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впервые воочию увидел, насколько изощренным может быть торговец. Помимо размеров и цвета, он обсуждал блеск, оттенки и эстетику жемчужин, и его красноречие, подкрепленное мощным переводчиком, практически поставило в тупик даже такого опытного человека, как Ша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Тан Цянь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этих жемчужин много недостатков, они все же сносные. Однако господин Цин хотел бы, чтобы вы постарались найти для нас безупречные экземпляры. Вы же знаете, насколько мы, птерозавры, привередливы... Что касается цены, 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раньше не знал, насколько привередливы птерозавры, но теперь понял это. Немного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господин Цин подождет пару дней? Я постараюсь найти для вас более качественные жемчужины, которые вас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оглядел гостиную поместья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поместье господина Ша Маня выглядит прекрасно. Может быть, мы останемся здесь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удивился, задумался, а затем с некоторым сомнением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неудобства? — спросил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поспешно замахал руками, затем с некоторым колебанием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моя жена... ее психическое состояние не совсем в порядке. Я боюсь, что это может помешать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просто останемся на пару дней, чтобы сразу увидеть, как только вы найдете подходящие товары. Надеюсь, вы понимаете нашу любовь к драгоценностям.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моргнув глазом солгал, главное было остаться, чтобы они могли найти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видимо, никогда не сталкивался с такими настойчивыми гостями, которые хотели остаться у него дома. Немного подумав, он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довольно большим, и управляющий разместил их в небольшом саду, предупредив, чтобы они не ходили в задний сад, чтобы не встретиться с его женой, которая, как говорили, была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кивнул, и когда управляющий ушел,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охранник в этот момент с улыбкой принял напитки, принесенные служанкой, и поставил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устали? Выпейте что-нибудь, чтобы освежиться. А может, мне помассировать вам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посмотрел на него несколько секунд,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охранник с сожалением вздохнул, что вызвало странные взгляды остальных сопровождающих, которые, видимо, подумали, что он пытается подлизаться к императрице... В их взглядах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в саду и не стали сразу действовать. Только когда хозяин поместья пригласил их в главный зал на обед, охранники быстро поели и начали незаметно осматривать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проведя в поместье два дня, они не нашли того странного слугу, о котором говорила госпожа Боми.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уже увез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проведший два дня вдали от дворца, начал беспокоиться о Цинь Сюе, которого оставил одного, и его настроение стало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конечно же, адресовал Лань Сыняню, и золотоволосый охранник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сегодня мы ничего не найдем, мы найдем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 с легким вздохом произнес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снаружи появился слуга, чтобы пригласить их в передний двор. Барон Ша Мань привез еще одну партию идеального глубоководного жемчуга и хотел, чтобы они 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собрался с силами и вместе со своими людьми отправился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был очень заинтересован в этой сделке, и на этот раз жемчужины были настолько совершенны, что даже придирчивый Тан Цянь не смог найти в них недостатков. Цинь Чанцин был раздражен: человек, которого они искали, все еще не был найден, и теперь они должны были покупать эти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сад вбежал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взволнован, и на его лице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нахмурился, глядя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взглянул на Цинь Чанцина и его людей, но промолчал. Цинь Чанцин, понимая ситуацию,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 Мань, если у вас есть дела, мы прогуляемся по саду, а вы закончите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Мань извинился, но не стал их задерживать, вежливо проводив в сад, прежде чем вернуться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хорошо ухожен, везде были ароматные цветущие стены, но Цинь Чанцин был не в настроении любоваться цветами.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этот слуга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охранник, идущий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говорил о том, что из Восьмого района приехали люди из казино, чтобы потребовать с Ша Маня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 удивился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охранник наклонился к его уху и шепнул так, чтобы только он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Мань злится, потому что долг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инстинктивно повернулся к нему, но они оказались слишком близко, и их лица чуть не соприкоснулись. Цинь Чанцин поспешно отклонился назад, увидев, как в светло-золотистых глазах охранника играет смешанная с улыбкой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Ваше Величество Императрица примет решение? — охранник выпрямился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