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(глаза загораются): (с благоговением) Надеюсь, что я и моя дорогая императрица живем в этой книге, это должно быть прекрасно. [Словно вступил в райское блаженство.gif]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Ша Маня, хотя и находилось на Имперской Звезде, было очень далеко от императорского дворца. Летательный аппарат долго летел вокруг планеты, прежде чем остановиться у ворот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получив сообщение от госпожи Боми, уже ждал их в поместье. Независимо от того, был ли он связан с Ядовитым Насекомым втайне, на поверхности он все еще зависел от этих знатных дам, которые помогали ему находить клиентов, поэтому он не мог позволить себе пренебречь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одетый в роскошные одежды, символизирующие его знатное происхождение, с легким высокомерием вошел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 наконец-то вы здесь, прошу вас, заходите, — с широкой улыбкой встретил его Ша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сдержанно кивнул,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Ша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господин Цин приехал издалека,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терпеливо поддерживал беседу, хотя совершенно не понимал, зачем они стоят у входа и обмениваются любезностями. Когда Ша Мань наконец закончил, он провел его внутрь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 Мань, вы, наверное, уже слышали от госпожи Боми, что я из клана Птерозавров Ветра и хочу закупить партию глубоководного жемчуга и красного коралла в Имперском звездном секторе для нашего клана. Вы знаете, что мы, птерозавры, всегда любили такие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сел на диван, положив руку на подлокотник, и прямо изложил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подбородок, и в расстегнутом воротнике его рубашки показалась «символическая подвеска», которую подарил ему господин Цзинь Сы перед их расставанием у Форта Кахэ — красивая черная жемчужина. Ша Мань, будучи знатоком, сразу понял, что это за вещь, и его доверие к словам Цинь Чанцина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Боми действительно говорила мне об этом. Вы обратились по адресу, я как раз недавно привез партию глубоководного жемчуга. Эти жемчужины идеальной формы, с прекрасным блеском, и их размер тоже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немного, и Ша Мань сам предложил принести несколько жемчужин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глубоководные жемчужины действительно были очень красивыми. Хотя Цинь Чанцин не был экспертом в таких вещах, он мог оценить их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а лишь взглянул на Тан Цяня, который сопровождал его. Тан Цянь, уловив его взгляд, взял несколько жемчужин в руку и начал их осматривать, затем стал находить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впервые воочию увидел, насколько изощренным может быть торговец. Помимо размеров и цвета, он обсуждал блеск, оттенки и эстетику жемчужин, и его красноречие, подкрепленное мощным переводчиком, практически поставило в тупик даже такого опытного человека, как Ша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Тан Цянь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этих жемчужин много недостатков, они все же сносные. Однако господин Цин хотел бы, чтобы вы постарались найти для нас безупречные экземпляры. Вы же знаете, насколько мы, птерозавры, привередливы... Что касается цены, то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раньше не знал, насколько привередливы птерозавры, но теперь понял это. Немного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господин Цин подождет пару дней? Я постараюсь найти для вас более качественные жемчужины, которые вас устроят.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оглядел гостиную поместья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поместье господина Ша Маня выглядит прекрасно. Может быть, мы останемся здесь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удивился, задумался, а затем с некоторым сомнением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какие-то неудобства? — спросил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поспешно замахал руками, затем с некоторым колебанием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моя жена... ее психическое состояние не совсем в порядке. Я боюсь, что это может помешать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просто останемся на пару дней, чтобы сразу увидеть, как только вы найдете подходящие товары. Надеюсь, вы понимаете нашу любовь к драгоценностям.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моргнув глазом солгал, главное было остаться, чтобы они могли найти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видимо, никогда не сталкивался с такими настойчивыми гостями, которые хотели остаться у него дома. Немного подумав, он с неохотой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довольно большим, и управляющий разместил их в небольшом саду, предупредив, чтобы они не ходили в задний сад, чтобы не встретиться с его женой, которая, как говорили, была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кивнул, и когда управляющий ушел,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охранник в этот момент с улыбкой принял напитки, принесенные служанкой, и поставил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устали? Выпейте что-нибудь, чтобы освежиться. А может, мне помассировать вам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посмотрел на него несколько секунд,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охранник с сожалением вздохнул, что вызвало странные взгляды остальных сопровождающих, которые, видимо, подумали, что он пытается подлизаться к императрице... В их взглядах было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поселились в саду и не стали сразу действовать. Только когда хозяин поместья пригласил их в главный зал на обед, охранники быстро поели и начали незаметно осматривать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проведя в поместье два дня, они не нашли того странного слугу, о котором говорила госпожа Боми.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уже увез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проведший два дня вдали от дворца, начал беспокоиться о Цинь Сюе, которого оставил одного, и его настроение стало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конечно же, адресовал Лань Сыняню, и золотоволосый охранник 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сегодня мы ничего не найдем, мы найдем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 с легким вздохом произнес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снаружи появился слуга, чтобы пригласить их в передний двор. Барон Ша Мань привез еще одну партию идеального глубоководного жемчуга и хотел, чтобы они осмотрели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собрался с силами и вместе со своими людьми отправился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был очень заинтересован в этой сделке, и на этот раз жемчужины были настолько совершенны, что даже придирчивый Тан Цянь не смог найти в них недостатков. Цинь Чанцин был раздражен: человек, которого они искали, все еще не был найден, и теперь они должны были покупать эти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сад вбежал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взволнован, и на его лице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нахмурился, глядя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взглянул на Цинь Чанцина и его людей, но промолчал. Цинь Чанцин, понимая ситуацию,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 Мань, если у вас есть дела, мы прогуляемся по саду, а вы закончите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извинился, но не стал их задерживать, вежливо проводив в сад, прежде чем вернуться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хорошо ухожен, везде были ароматные цветущие стены, но Цинь Чанцин был не в настроении любоваться цветами.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этот слуга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охранник, идущий рядом,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говорил о том, что из Восьмого района приехали люди из казино, чтобы потребовать с Ша Маня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 удивился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охранник наклонился к его уху и шепнул так, чтобы только он мог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Мань злится, потому что долг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инстинктивно повернулся к нему, но они оказались слишком близко, и их лица чуть не соприкоснулись. Цинь Чанцин поспешно отклонился назад, увидев, как в светло-золотистых глазах охранника играет смешанная с улыбкой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Ваше Величество Императрица примет решение? — охранник выпрямился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