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придумал? — тихо спросил Лань Сынянь.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задумался на мгновение, после чего приказал принести один из кусочков киноварного нефрита, который он специально взял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кусочки киноварного нефрита были подготовлены для него Ло Юйхуанем. Они были чистого и красивого цвета, а их цена не была слишком высокой. Держа его в руке, он вспомнил странное явление, которое увидел у Ху Чжаня. К сожалению, несмотря на все его усилия, киноварный нефрит в его руке не проявлял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во дворце была крайне напряженной. Полицейский действовал молниеносно, каждый удар был смертоносным. Охранники тоже были искусны в боевых искусствах, но из-за того, что им нельзя было причинять вред, они оказались в невыгодном положении, и полицейский постепенно начал одерживать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использовать оставшуюся красную нить и найди способ надеть это на него, — сказал Цинь Чанцин, передавая киноварный нефрит Лань Сыняню, а затем достал из пространственной пуговицы красную нить, пропитанную киноварью.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Сынянь кивнул, взял оба предмета и лично вступил в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Сынянь действительно был невероятно силен. С его появлением полицейский, который до этого имел преимущество, начал постепенно сдавать позиции. Охранники быстро развернули красные нити, словно паутину, обвивающую добычу, и в мгновение ока опутали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беспокоился, что нить, которую он не использовал лично, не сработает, поэтому, вбежав во дворец, он схватил одну из нитей.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густая сеть красных нитей стала словно проводником, и Цинь Чанцин увидел, как красный свет, который он видел несколько раз до этого, вырвался из его запястья и, пройдя по тысячам нитей, быстро достиг тела полицейского.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именно представлял собой этот красный свет, но его эффект был поразительным. Вскоре полицейский, который до этого отчаянно сопротивлялся в сетях, начал терять силу, красный свет в его глазах исчезал на глазах, и он снова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обрадовались, а Цинь Чанцин поспешил надеть украшение из киноварного нефрита на запястье полицейского и прижал к нему палец. Красный свет снова появился, вошел в киноварный нефрит и быстро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взглянул на украшение из киноварного нефрита, затем на красную киноварную родинку на своем запястье, и в его голове зародилась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Отдохни немного, — Лань Сынянь вытер пот с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был слишком взволнован своей догадкой, поэтому покачал головой и потянул его за руку, направляясь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приглашает меня? — спросил Лань Сынянь, тихо посмеиваясь, когда они прошли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Чанцин, полностью погруженный в свои мысли, даже не понял, о чем он говорит,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быстрее,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Сынянь послушно последовал за ним, продолжая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императрица наконец поняла свои чувства и собирается признаться мне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наконец услышал его слова 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твоей голове вообще есть что-то кроме романтики?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для императора быть таким влюбленным — это просто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Лань Сынянь с легкой досадой ответил, — но для меня любовь моей дорогой важнее всего остального.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считаешь себя глупым правителем? — Цинь Чанцин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глупый правитель? — Император не понял этого слова, но оно звучало довольно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Чанцин, не желая объяснять, перевел разговор на другую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я говорил тебе о красном кристалле, который мы получили после убийства того монстра в Форте Кахэ?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Сынянь не мог видеть таких монстров, а значит, и кристаллов тоже, но он помнил, что Цинь Чанцин рассказывал ему об этом,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взглянул на него, описал странное явление, которое видел, а затем высказал свою догадку: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подозреваю, что этот кристалл может лечить синдром мании.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народной мудрости Хуася есть поговорка: «В пределах семи шагов от яда всегда найдется противоядие». Хотя это не всегда верно, в этом есть доля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сделал паузу,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эта поговорка учит нас, что все в мире взаимосвязано. Создатель не позволит чему-то или кому-то быть слишком могущественным. Рядом с сильным всегда найдется то, что сможет его сдержать. В китайской медицине тоже есть подобная теория.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мудро, вы, люди Хуася, хорошо разбираетесь в философии, — с восхищением кивнул Лань Сынянь, а затем, глядя на него с нежностью,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императрица для меня. Даже если я буду самым сильным, все в моей жизни будет зависеть от тебя. Это наша судьба, определенная Создателем.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Чанцин, пытавшийся говорить о серьезных вещах,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слегка дрогнуло, и он откашлялся, отводя взгляд, чтобы снова вернуть разговор на серьезные рельсы: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думаю, что хотя этот кристалл оставлен паразитом, он может быть ключом к его «победе».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Сынянь хотел что-то сказать, но Цинь Чанцин поспешно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серьезно, не отвлекайся.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говорю серьезно, — невинно ответил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говори, — сквозь зубы произнес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Сынянь улыбнулся, но послушно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идея мне нравится. Думаю, стоит продолжить в этом направлении. А насчет кристалла не волнуйся, я помогу тебе найти больше, чтобы ты мог экспериментировать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полны доверия, и Цинь Чанцин не мог не быть тронут. Он снова подумал, что человек действительно существо визуальное и слуховое. Независимо от того, как Лань Сынянь обычно к нему относится, одного его лица и слов достаточно, чтобы влюбиться в него тысячу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никогда не был человеком, который только говорит, но ничего не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Цинь Чанцина уже была догадка, ни Ху Чжань, ни полицейский еще не пришли в себя, и у него не было возможности провести больше экспериментов. Пока что это была всего лишь гипотеза.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слуге из дома Ша Маня, Лань Сынянь, как и Цинь Чанцин, решил, что этот слуга явно не простой человек. Они обсудили это и решили лично отправиться в дом Ша Маня, чтобы разузнать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не хотели привлекать внимание возможных сил, стоящих за Ша Манем, Лань Сынянь не мог появиться лично, а статус императрицы Цинь Чанцина тоже был неудобен. В итоге они решили, что Цинь Чанцин отправится в дом Ша Маня под видом купца.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Цинь Чанцина немного отросли, и Лань Сынянь, казалось, очень любил их, поэтому он не стал их стричь, а лишь слегка подровнял, оставив несколько прядей на лбу. Надев очки и одежду, купленную в магазине, он выглядел моложе, а его манера держаться стала более уверенной и слегка надменной.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помог Цинь Чанцину закончить образ, и когда он вышел, охранники уже были готовы. Все лица были незнакомыми, но Цинь Чанцин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Цянь вернулся по его просьбе, чтобы сыграть роль секретаря. Когда все было готово, они взяли рекомендательное письмо от госпожи Боми и отправились в поместье Ша 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летательный аппарат отправился в путь, Цинь Чанцин, опершись на подбородок, размышлял, как ему справиться с Ша Манем. Вдруг он почувствовал, как кто-то коснулся его талии. Он обернулся, но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сидел один из охранников, высокий мужчина с золотистыми волосами... золотистыми волосами...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повернулся к нему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Императрица, вам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Чанцин: ... Хочу ли я сбросить тебя с летательного аппарата?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сцена: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Чанцин: Я подозреваю, что живу в глупой любовной истории, написанной глупым автором, где главный герой целыми днями только и делает, что влюбляется. [Сердце устало.jpg]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Раскрытый автор с холодной усмешкой: Нет! Правда гораздо хуже! На самом деле это история, включающая в себя все извращенные элементы, такие как (псевдо)NP, насилие, привязывание, монстры и звери! А ты всего лишь жертва! Всего лишь жертва! Хм!!! [Разъяренный и извергающий огонь.gif]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http://bllate.org/book/16204/1454568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