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 глуповатым выражением лица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выглядят так круто, что я даже боюсь на них наступать, чтобы не сломать,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разве такие высокотехнологичные вещи могут сломаться от твоего шага? — Капитан Чжао Бин шлёпнул его по голове,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это, сам он тоже вёл себя как деревенщина, который всю жизнь прожил в глуши. Когда гид показывал им что-то, они все смотрели с опаской, боясь случайно что-то повредить. Мало того, что не смогут возместить, так ещё и вызовут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кажется, их жареное мясо очень вкусное. Похоже, жители Империи любят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у них есть гены зверолюдей, они точно любят мясные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их мясная культура немного однообразна. Кроме жареного мяса и некоторых блюд, которых нет в Хуася, вроде жарки, тушения, варки на пару, быстрого обжаривания или горячего горшка, или сочетания с овощами, их не так много. Если мы откроем здесь ресторан, у нас точно будут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принимал их в саду на вершине императорского дворца, слушая, как они болтают о своих впечатлениях за день,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ещё не привыкли. Когда привыкнете, всё будет хорошо. Жители Империи, за исключением некоторых экстремистов, довольно открытые и дружелюбные. У них есть своя культура еды, но они также терпимы к другим культурам.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 солидарно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жители Имперской Звезды действительно хорошие. Когда они объясняли нам, они были очень внимательны. Гид, зная, что мы хотим здесь вести бизнес, даже давал нам советы: какой бизнес выгоден, какой нет, а также о предпочтениях восьми кланов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задумался. Гид, который сопровождал их, был выбран Ци Фэном. Учитывая характер Ци Фэна, вероятно, это был представитель клана Белых Крыльев Ветров, чей характер, конечно,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Цинь Чанцин, заметив, что Тан Цянь всё это время молча писал что-то на электронной панели,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Цянь, похоже, как раз закончил с работой, услышав это, положил перед ним электронную панель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 черновой план,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уже было несколько страниц текста, что говорило о том, что Тан Цянь не терял времени зря. Во время экскурсии у него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поднял бровь, бегло просмотрев содержание плана, и чем больше читал, тем больше был доволен. Видимо, этот Тан Цянь действительно был мастером в бизнесе, и идея генерала Ло была не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занимайтесь этим. Если понадобятся деньги, скажите, я что-нибудь придумаю. — Цинь Чанцин мог только попросить у Лань Сыняня или предложить ему инвестировать. Ведь сейчас он всё ещё был беден, и зарабатывать деньги нужно было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Цянь, увидев, что ему полностью доверяют, был очень благодарен. В его сердце загорелось желание добиться успеха на более широкой сцене Галактической Империи, привести Землю к звёздным вратам. Это было лучшее время для них, и это лучшее время было создано Цинь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Тан Цянь действовал быстро и уже на следующий день нашёл подходящее место в Имперской столице, чтобы открыть первый магазин. Цинь Чанцин, посмотрев, одобрил и решил обсудить с Лань Сынянем вопрос о займе.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нуждается во мне? — Лань Сынянь с изяществом сидел на диване, длинные ноги небрежно скрещены, с улыбкой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явно увидел в его глазах проблеск хитрости и подумал: сейчас я проситель, я 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у меня нет денег, и здесь я могу попросить только тебя. — Цинь Чанцин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прося о помощи, императрица сохраняла высокомерный тон: если откажешь, сегодня ночью спишь на полу/диване/балконе.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грустно. Лань Сынянь был довольно щедрым, он давал Цинь Сюю карманные деньги с таким количеством нулей, что их не сосчитать. Конечно, он давал деньги и Цинь Чанцину, но по сравнению с тем, что было у Цинь Сюя… это было просто печально. Подумав об этом, Цинь Чанцин понял, что он дурак. У сына столько денег, почему бы просто не попросить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будучи проницательным, сразу понял его намерения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деньги малыша я вложил в инвестиции, так что наличных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перегнувшись через стол, взял его руку и поцеловал, смотря на него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сделать что угодно для моей прекрасной и величественной императрицы, но у меня есть одна маленькая просьба, которую я надеюсь, ты выполнишь.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какое-то время, Цинь Чанцин уже хорошо знал все его уловки и понимал, чего он хочет. Его глаза, словно отполированные до блеска ножи, пронзали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просьба?!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подчеркнул слово «просьба».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император, не стесняясь, высказал свою наглую просьбу. Он глубоко смотрел на прекрасную и величественную императрицу, как простой смертный, надеющийся на милость богини, и произнёс своё заветное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императрица уделит мне немного своего времени. Этого мне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скрипел зубами. Уделить ему время — это значит, что в этот период он будет делать с ним что захочет?!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Сынянь!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чьё имя было произнесено, с надеждой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чувствовал, как внутри него копится злость. Он пристально смотрел на Лань Сыняня, атмосфера в гостиной в этот момент накалилась, взгляды, словно молнии, пронзали пространство, создавая искры, наполненные запахом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— Цинь Чанцин поднял подбородок с высокомерным видом. — Какое время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получив согласие, был доволен и улыбнулся, его белые зубы, казалось,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императрица, соберитесь. Мне нужно, чтобы вы помогли мне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Императрица, готовый «пожертвовать собой»,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многозначительно посмотрел на свою императрицу, с удивлением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императрица уделила немного времени для встречи с одним человеком и задала пару вопросов. Императрица, вы что-то странное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«чистым и честным»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понял, что его просто разыграли, и внутри него нарастало раздражение. Но слова Лань Сыняня действительно не содержали ничего неприличного, и получалось, что это он сам нафантазировал что-то странное, что только усиливало 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«чистый и честный» император не остановился на достигнутом и с «прямолинейностью»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Чанцин, ты что, подумал, что я хочу сделать с тобой что-то странное? Как ты мог так обо мне подумать, я же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почувствовал, как «бомба» внутри него взорвалась! Это было словно иголка, аккуратно ткнувшая в его «надутый шар» раздражения, и в тот же момент взрывная волна потрясла всю гору, на которой стоял императорский дворец, реки повернули вспять, грянул гром и хлынул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Сынянь!!! — Величественная императрица впала в ярость, схватил большую подушку и начал изо всех сил лупить ею императора, создавая настоящую сцену домашнего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воспользовавшись своим ростом и длинными ногами, с улыбкой убегал, а Цинь Чанцин, ещё больше разозлившись, с подушкой в руках гнался за ним по всему дворцу,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негодяй!!!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только что вошёл в дом из сада и увидел, как маленький принц Цинь Сюй, держа в руках покрасневшее лицо, с сожалением выходил наружу,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у вас такое красное лицо? Вы заболели?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покачал головой, с сожалением оглянулся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отцом такие дети, даже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Они дерутся? — Ци Фэн в ужасе бросился в дом, чтобы разнять их, но Цинь Сюй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