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мозг повреждён, можно попробовать использовать лечебную капсулу? — Жена князя из семьи Ху, сохраняя спокойствие, сразу же обратилась к императрице Цинь Чанцин за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Лечебный прибор от синдрома мании и лечебная капсула оказались бессильны. Но если это всего лишь повреждения, оставленные травмой, возможно, лечебный прибор сможет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Ху с надеждой смотрели на Цинь Чанцин, ожидая, что он даст им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не слишком разбирающийся в высоких технологиях Империи,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попробовать. Если ничего не получится, сообщите мне, и я попробую приготовить для него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— В этот момент семья Ху уже почти уверовала, что, избавившись от синдрома мании, остальные раны можно будет вылечить с помощью лечебной капсулы, и на их лицах наконец появились признаки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проблема синдрома мании была решена, Лань Сынянь и Цинь Чанцин не собирались задерживаться. Семья Ху вышла проводить их. Когда Цинь Чанцин ступил на летательный аппарат, он внезапно вспомнил о чём-то, достал из кармана украшение, вырезанное из киноварного нефрита, и передал его жене князя,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 это на Ху Чжана. Если возникнут проблемы,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Величество Императрица, мы обязательно так и сделаем. — Жена князя знала, что он пришёл в семью Ху только из уважения к князю и к ней, как к родственникам императора, и была ему искренне благодарна. Она взяла украшение обеими руками и, к всеобщему изумлению, глубоко поклонилась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Ху, увидев, как жена князя подала пример, после первого шока тоже естественно поклонились, одновременно изменив обращение к нему с «императрица» на «Ваше Величество Императрица».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императора и императрицу обычно называют «Ваше Величество», но простые люди всё ещё называют императрицу просто «императрицей», не добавляя «Ваше Величество», так как эти два слова означают, что в глазах людей императрица находится на одном уровне с императором, что символизирует полное подчинение ей. Если императрица хочет, чтобы её называли «Ваше Величество Императрица», она должна внести соответствующий вклад, чтобы люди искренне уважали её и ставили на один уровень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произнёс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информацию не стоит распространять, надеюсь, вы не будете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император, он обладал абсолютной властью в Империи, и представители клана Лань ни за что не осмелились бы усомниться в его словах. Услышав это, они поспешили согласиться, не осмеливаясь задать ни одного лишнего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летательном аппарате, Ло Юйхуань всё ещё был в шоке. Оказывается, его друг уже добился таких успехов в этом месте, куда они могли только смотреть снизу вверх! Это заставило его почувствовать стыд за свою ничтожность, но в то же время он не мог не восхититься: действительно, способный человек, куда бы ни отправился, всегда сможет создать свой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семью Ху, летательный аппарат направился обратно в императорский дворец. Шэнь Хай уже тайно привёз того полицейского, заражённого синдромом 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Цинь Чанцин обнаружил, что состояние этого полицейского было точно таким же, как и у Ху Чжана: глаза с красным оттенком, паразиты на теле не видны, а ткани мозга, похоже, сильно повреждены, и есть вероятность, что они больше никогда не придут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приказал Ша Оу подготовить лечебную капсулу. Ему нужно было выяснить, что произошло с этим полицейским до инцидента, и постоянная кома здесь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уставший за утро, глубоко вздохнул и отправился в открытый сад императорского дворца,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находился на полуострове, выступающем с континентального шельфа в море. С трёх сторон его окружало море, и, сидя в саду на вершине холма, можно было видеть, как море сливается с небом, создавая ощущение, будто ты достиг края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Юйхуань плюхнулся рядом с ним,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удивляешь.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пачку сигарет и бросил ему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взял сигарету в руки, хотел закурить, но не решился, и выбросить тоже не хотел, поэтому просто играл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Юйхуань улыбнулся, радуясь успехам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с ними на самом деле? Они сами не могут вылечиться? — Ло Юйхуань был человеком, который не умел скрывать свои мысли, поэтому сразу же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засунул сигарету за ухо, налил себе чай из только что принесённого белого фарфорового чайника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Знаю только, что эта болезнь очень опасна. Даже сами жители Империи не знают, что это такое, поэтому об этом лучше не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Юйхуань кивнул, он, естественно, был на стороне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поднёс чашку к губам, но едва отпил, как сзади протянулась большая рука и отобрала у него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Лань Сынянь с улыбкой подносит отобранную чашку к своим губам, прикладывается к тому месту, где только что пил он сам, и медленно делает глоток. Его сапфировые глаза с хитрой улыбкой пристально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равнодушно отвернулся, чувствуя, как уши начинают гореть. Этот мерзавец, даже чай пить может так похабно! Просто рождённый быть бесстыдником!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Юйхуань, хотя и не был слишком чутким человеком, всё же заметил розовую ауру, витающую между этими двумя, и почувствовал, как по всему телу побежали мурашки. Он воспользовался моментом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мысленно похвалил этого сообразительного парня, обошел вокруг и сел рядом со своей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с невозмутимым видом отобрал свою чашку и кивнул на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из своей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взглянул на указанную ему чашку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пара для нас, которую ты приготовил, моя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Цинь Чанцин, опершись на подбородок, посмотрел на него с улыбкой. — Все чашки, которые я принёс, одного дизайна. Ты хочешь, чтобы все использовали со мной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задумался, а затем с изысканной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разобью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Императрица был согласен. — Разобьёшь — сегодня ночью спишь на осколках.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Император с недовольным и обиженным видом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спать на осколках? Он хотел только обнять свою прекрасную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императрица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Чанцин, что ты думаешь о состоянии этих двух заражённых? — Лань Сынянь сразу же ловко сменил тему, не оставив ни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многозначительно посмотрел на него и тоже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состояние отличается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вижу тех паразитов на телах заражённых. — сказал Цинь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Сынянь просил свою императрицу не рассказывать о своих секретах другим, в его сердце тоже было много догадок, и одна из них была именно такой, как сказал Цинь Чанцин. Он не стал скрывать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тоже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вижу этих паразитов на этих двух. Поэтому у меня есть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эти паразиты не отсутствуют на их телах, а просто не находятся на поверхности, как раньше, а проникли внутрь их тел. — Цинь Чанцин крепко сжал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серебряные иглы для акупунктуры, чтобы блокировать сверхспособности эсперов, остановить поток и усиление этой энергии, что также заставляло паразитов, зависящих от этих способностей, покинуть заражённых, чтобы те выздоровели без лекарств. Он надеялся, что это поможет Ху Чжану и тому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то, с чем они столкнулись, действительно нечто необычное. — сказал Лань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барон Ша Мань, его бывший телохранитель, подозреваемый им, определённо замешан в чём-то грязном.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с беспокойством посмотрел на него. Лань Сынянь, погружённый в размышления, почувствовал это и поднял голову, улыбнувшись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слегка нахмурился. Он давно подозревал, что Лань Сынянь расследует что-то, возможно, связанное с той тайной императорской семьи, о которой он иногда слышал, произошедшей более двадцати лет назад. Он просто не знал, есть ли связь между этим зловещим синдромом мании и тем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и его спутники, прогулявшись по Имперской Звезде, вернулись, все будто только что посмотрели 3D-фильм, в лёгком замешательстве. Как говорится, нет сравнения — нет и боли. Прибыв сюда, они поняли, насколько отсталыми были технологии, которыми они пользовались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