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мозг повреждён, можно попробовать использовать лечебную капсулу? — Жена князя из семьи Ху, сохраняя спокойствие, сразу же обратилась к императрице Цинь Чанцин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Лечебный прибор от синдрома мании и лечебная капсула оказались бессильны. Но если это всего лишь повреждения, оставленные травмой, возможно, лечебный прибор сможет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Ху с надеждой смотрели на Цинь Чанцин, ожидая, что он даст им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не слишком разбирающийся в высоких технологиях Империи,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попробовать. Если ничего не получится, сообщите мне, и я попробую приготовить для него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В этот момент семья Ху уже почти уверовала, что, избавившись от синдрома мании, остальные раны можно будет вылечить с помощью лечебной капсулы, и на их лицах наконец появились признаки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проблема синдрома мании была решена, Лань Сынянь и Цинь Чанцин не собирались задерживаться. Семья Ху вышла проводить их. Когда Цинь Чанцин ступил на летательный аппарат, он внезапно вспомнил о чём-то, достал из кармана украшение, вырезанное из киноварного нефрита, и передал его жене князя,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это на Ху Чжана. Если возникнут проблемы,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Величество Императрица, мы обязательно так и сделаем. — Жена князя знала, что он пришёл в семью Ху только из уважения к князю и к ней, как к родственникам императора, и была ему искренне благодарна. Она взяла украшение обеими руками и, к всеобщему изумлению, глубоко поклонилась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Ху, увидев, как жена князя подала пример, после первого шока тоже естественно поклонились, одновременно изменив обращение к нему с «императрица» на «Ваше Величество Императрица».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императора и императрицу обычно называют «Ваше Величество», но простые люди всё ещё называют императрицу просто «императрицей», не добавляя «Ваше Величество», так как эти два слова означают, что в глазах людей императрица находится на одном уровне с императором, что символизирует полное подчинение ей. Если императрица хочет, чтобы её называли «Ваше Величество Императрица», она должна внести соответствующий вклад, чтобы люди искренне уважали её и ставили на один уровень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информацию не стоит распространять, надеюсь, вы не будете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император, он обладал абсолютной властью в Империи, и представители клана Лань ни за что не осмелились бы усомниться в его словах. Услышав это, они поспешили согласиться, не осмеливаясь задать ни одного лишнего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летательном аппарате, Ло Юйхуань всё ещё был в шоке. Оказывается, его друг уже добился таких успехов в этом месте, куда они могли только смотреть снизу вверх! Это заставило его почувствовать стыд за свою ничтожность, но в то же время он не мог не восхититься: действительно, способный человек, куда бы ни отправился, всегда сможет создать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семью Ху, летательный аппарат направился обратно в императорский дворец. Шэнь Хай уже тайно привёз того полицейского, заражённого синдромом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Цинь Чанцин обнаружил, что состояние этого полицейского было точно таким же, как и у Ху Чжана: глаза с красным оттенком, паразиты на теле не видны, а ткани мозга, похоже, сильно повреждены, и есть вероятность, что они больше никогда не придут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приказал Ша Оу подготовить лечебную капсулу. Ему нужно было выяснить, что произошло с этим полицейским до инцидента, и постоянная кома здесь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уставший за утро, глубоко вздохнул и отправился в открытый сад императорского дворца,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 находился на полуострове, выступающем с континентального шельфа в море. С трёх сторон его окружало море, и, сидя в саду на вершине холма, можно было видеть, как море сливается с небом, создавая ощущение, будто ты достиг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 плюхнулся рядом с ним,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удивляешь.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пачку сигарет и бросил ему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взял сигарету в руки, хотел закурить, но не решился, и выбросить тоже не хотел, поэтому просто играл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 улыбнулся, радуясь успехам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с ними на самом деле? Они сами не могут вылечиться? — Ло Юйхуань был человеком, который не умел скрывать свои мысли, поэтому сразу же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засунул сигарету за ухо, налил себе чай из только что принесённого белого фарфорового чайника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Знаю только, что эта болезнь очень опасна. Даже сами жители Империи не знают, что это такое, поэтому об этом лучше не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 кивнул, он, естественно, был на стороне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поднёс чашку к губам, но едва отпил, как сзади протянулась большая рука и отобрала у него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Лань Сынянь с улыбкой подносит отобранную чашку к своим губам, прикладывается к тому месту, где только что пил он сам, и медленно делает глоток. Его сапфировые глаза с хитрой улыбкой пристально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равнодушно отвернулся, чувствуя, как уши начинают гореть. Этот мерзавец, даже чай пить может так похабно! Просто рождённый быть бесстыдником!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Юйхуань, хотя и не был слишком чутким человеком, всё же заметил розовую ауру, витающую между этими двумя, и почувствовал, как по всему телу побежали мурашки. Он воспользовался моментом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мысленно похвалил этого сообразительного парня, обошел вокруг и сел рядом со своей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 невозмутимым видом отобрал свою чашку и кивнул на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из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взглянул на указанную ему чашку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пара для нас, которую ты приготовил, моя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Цинь Чанцин, опершись на подбородок, посмотрел на него с улыбкой. — Все чашки, которые я принёс, одного дизайна. Ты хочешь, чтобы все использовали со мной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мгновение задумался, а затем с изысканной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разобью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Императрица был согласен. — Разобьёшь — сегодня ночью спишь на осколках.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Император с недовольным и обиженным видом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спать на осколках? Он хотел только обнять свою прекрасную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императрица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Чанцин, что ты думаешь о состоянии этих двух заражённых? — Лань Сынянь сразу же ловко сменил тему, не оставив ни малейшего зазора.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многозначительно посмотрел на него и тоже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состояние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вижу тех паразитов на телах заражённых. — сказал Цинь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Сынянь просил свою императрицу не рассказывать о своих секретах другим, в его сердце тоже было много догадок, и одна из них была именно такой, как сказал Цинь Чанцин. Он не стал скрывать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тоже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вижу этих паразитов на этих двух. Поэтому у меня есть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эти паразиты не отсутствуют на их телах, а просто не находятся на поверхности, как раньше, а проникли внутрь их тел. — Цинь Чанцин крепко сжал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серебряные иглы для акупунктуры, чтобы блокировать сверхспособности эсперов, остановить поток и усиление этой энергии, что также заставляло паразитов, зависящих от этих способностей, покинуть заражённых, чтобы те выздоровели без лекарств. Он надеялся, что это поможет Ху Чжану и тому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то, с чем они столкнулись, действительно нечто необычное. — сказал Лань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барон Ша Мань, его бывший телохранитель, подозреваемый им, определённо замешан в чём-то грязном.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 беспокойством посмотрел на него. Лань Сынянь, погружённый в размышления, почувствовал это и поднял голову, улыбнувшись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слегка нахмурился. Он давно подозревал, что Лань Сынянь расследует что-то, возможно, связанное с той тайной императорской семьи, о которой он иногда слышал, произошедшей более двадцати лет назад. Он просто не знал, есть ли связь между этим зловещим синдромом мании и тем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Цянь и его спутники, прогулявшись по Имперской Звезде, вернулись, все будто только что посмотрели 3D-фильм, в лёгком замешательстве. Как говорится, нет сравнения — нет и боли. Прибыв сюда, они поняли, насколько отсталыми были технологии, которыми они пользовались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