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собирались уезжать, Тан Цянь и Ло Юйхуань также решили отправиться с ними в Империю, чтобы разобраться в ситуации. Члены команды, в которой раньше служил Цинь Чанцин, уже были переведены в столицу и также присоединились к ним на звездолете. Кроме того, Тан Цянь специально взял с собой партию чая, шелка и фарфора, а также повара, которого назначило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Звездолет вскоре отправился, унося с собой большие надежды людей. Новостные агентства по всей Земле наперебой сообщали об этом. Они назвали дорогу, ведущую в Империю и в эру межзвездных путешествий, «Дорогой Чанцин», в честь героя Цинь Чанцина, чтобы увековечить его великий вклад в переход Земли в межзвездную эру. Эта дорога навсегда войдет в историю, и люди всегда будут помнить этого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княгини звездолет ускорил возвращение, и через четыре дня они наконец достигли Имперской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организовал временное проживание прибывших с Цинь Чанциным землян в одном из поместий Лань Сыняня и назначил им местных гидов, выдав каждому переводчик, чтобы они могли свободно изучать жизнь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Юйхуань остался с Цинь Чанцином и отправился вместе с ним в родной дом княгини, семью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члены семьи Ху уже ждали у входа, с нетерпением глядя вдаль. Глава семьи Ху, старший брат княгини Ху Бо, увидев, что князь и княгиня прибыли раньше, немного заколебался и тихо спросил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императрица действительно сможет вылечить 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Бо, измученный болезнью сына, выглядел очень уставшим. В новом поколении семьи Ху только его сын обладал потенциалом стать высокоуровневым эспером и сильным преемником семьи. Но теперь этот человек, на которого возлагали столько надежд, заразился синдромом мании, и если его не спасти, семья Ху может прийти в упадок в этом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княгиня покачала головой и вздохнула. — Из того, что я слышала, он действительно спас нескольких детей, заболевших синдромом мании. Но не спрашивай больше, сегодня он придет, и мы все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Бо хотел сказать еще что-то, но, вспомнив слухи о любви императора к императрице, в конце концов просто тяжело вздохнул и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прибытия на Имперскую Звезду Лань Сынянь вместе с Цинь Чанцином отправился в дом семьи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Юйхуань, видя их серьезные лица,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синдром мании очень опасен?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эсперов заражение этой болезнью практически равнозначно смертному приговору. При этом способности пациента резко усиливаются, и он начинает атаковать всех вокруг без разбора. Кроме того, болезнь заразна.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Юйхуань замер. Он лично ощутил силу эсперов Галактической Империи, когда клан Змеи отправил на Землю войска, большинство солдат которых обладали способностями. Люди Земли были бессильны против таких солдат, и если бы они заразились этой болезнью, это было бы все равно, что дать сумасшедшему заряженное оружие. Последствия были бы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Летательный аппарат быстро достиг поместья семьи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вышел первым и, не дожидаясь, пока члены семьи Ху подойдут, повернулся и протянул руку Цинь Чанцину. Ху Бо немного опешил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императрица, спасибо, что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Сынянь, редко проявлявший эмоции на публике,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посмотрим на состояние Ху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пожалуйста, следуйте за мной, — Ху Бо, видя, что они не тратят времени впустую,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во двор, где находился Ху Чжан, они услышали его безумные крики. Цинь Чанцин нахмурился и вместе с Лань Сынянем быстро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все вещи были убраны. Ху Чжан с искаженным лицом и напряженными мышцами был прикован к специальной кровати, бешено дергаясь. Наручники, сдерживавшие его, были натянуты до предела, и кровь текла из мест, где они впивались в кожу. Услышав, что кто-то вошел, он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Цинь Чанцин сразу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светящиеся красным, были полны зла, которое он видел в кровавых глазах монстра Черной Обезьяны. Холодная ненависть окутала его, и Цинь Чанцин почувствовал, как его охватил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схватил его за руку и оттянул за себя, прервав этот взгляд, одновременно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остальные,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Бо, который с болью смотрел на сына, услышав приказ, немного опешил. Хотя он не понимал намерений Лань Сыняня, он тут же подчинился и велел остальным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Юйхуань тоже собирался уйти, но Цинь Чанцин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Юйхуань,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обеспокоенные, покинули комнату. Лань Сынянь и Цинь Чанцин обменялись взглядами, понимая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Юйхуань, помоги императору удержать его. Я его осмотрю, — Цинь Чанцин дал указание Ло Юйхуаню.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естественно,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почувствовав приближение более сильного эспера, Ху Чжан начал еще яростнее дергаться. Неизвестно, от страха или возбуждения, он издал нечленораздельный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Убью!!! Убью вас!!!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с холодным лицом быстро прижал его дергающиеся руки, а Ло Юйхуань, немного опешив, тоже подошел и крепко прижал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Ррррр!!! — Ху Чжан зарычал, но его конечности были словно пригвождены к месту, и он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Цинь Чанцин спокойно подошел и, положив пальцы на запястье, которое Лань Сынянь крепко держал, начал проверять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Ху Чжана потрясло Цинь Чанцина. Он не увидел в нем паразита Черной Обезьяны, но заметил в его глазах красный свет, которого не было у других зараженных. Это явно указывало на то, что случай Ху Чжана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осмотра Цинь Чанцин еще больше убедился в его отличиях. Он почувствовал, что, хотя Ху Чжан выглядел безумным, его сильное тело медленно разрушалось. Если не оказать помощь как можно скорее, он либо умрет, либо его тело полностью разрушится — это было то, чего не наблюдалось у других зараженных.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тихо спросил Лань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расскажу подробнее, — Цинь Чанцин покачал головой, открыл набор серебряных игл и, расстегнув одежду Ху Чжана, начал вводить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казалось, замедлилось в его плавных движениях, как будто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Юйхуань, человек нетерпеливый, почувствовал, как пот стекает по его лицу ручейками. Несмотря на то что на Земле он был элитным солдатом с невероятной физической подготовкой, в Империи он явно уступал местным жителям.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Чанцин чувствовал себя не лучше. Его лицо тоже было покрыто мелкими каплями пота, и он даже не успел вытереть его, когда ввел последнюю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Чжан, который все это время бешено дергался и рычал, внезапно обмяк, его красные глаза закрылись,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Цинь Чанцин с облегчением вздохнул и убрал иглы в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осторожно вытер пот с его лба платком. Цинь Чанцин поднял голову и встретил взгляд Лань Сыняня, полный заботы. Он почувствовал, как его сердце слегка дрогнуло, словно кто-то нежно коснулся его, вызывая легкую рябь на спокойной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беспокойся, — Цинь Чанцин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кивнул, взглянул на лежащего на кровати Ху Чжана и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состоянии Ху Чжана, Цинь Чанцин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случай очень сложный. Если мой диагноз верен, его мозг, вероятно, пострадал из-за внезапного обострения синдрома мании. Если не начать лечение вовремя, он может никогда не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замер, позвал остальных членов семьи Ху и кратко объяснил им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Бо, только что обрадовавшийся, что сын наконец успокоился, теперь снова оказался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