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Сынянь, потирая глаза, сел на диване и увидел маленького мальчика, смотрящего на него с удивлением. Он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 любопытством подошел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разозлил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мне показалось, что этот диван очень удобный, и я решил попробовать на нем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конечно, не хотел терять лицо перед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будучи умным и воспитанным мальчиком, конечно, не стал разоблачать его ложь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нашел его невероятно милым, поднял на руки и понес к месту, где лежали их вещи,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мы идем к учителю твоего папы, и я не знаю, что надеть. Помоги мне выбрать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с радостью согласился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перемерил несколько нарядов, и Цинь Сюй находил их все подходящими, но сам Лань Сынянь оставался недоволен. Он вдруг осознал, что начинает нервничать. У его дорогого не было родителей, так что его учитель был для него как отец. Значит, это была его первая встреча с тестем?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с серьезным выражением лица задумался, приняв эффектную позу. Он много времени проводил в сети и слышал, что земные тести и тещи — настоящая головная боль, особенно в Хуася, где они смотрят на иностранных зятьев с подозрением. А он, инопланетянин, да еще и зять… Неужели у него совсем нет шансов? Тем более он слышал, что учитель его дорогого обладает весьма странным характером… Неужели его сразу выгонят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Шэнь Фэна был своеобразным, но благодаря его талантам, даже его странности воспринимались как «мастерские причуды», и никто не смел его осуждать. Более того, во время войны инопланетян с Землей, несмотря на свои семьдесят лет, он лично отправился на фронт и спас множество героических солдат. Даже лидеры страны относились к нему с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войны он вернулся в свою деревню, отказавшись от государственной пенсии.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Цинь Чанцин, Лань Сынянь и Цинь Сюй встали, умылись и начали выбирать одежду. Цинь Чанцин нервничал перед встречей с учителем, а Лань Сынянь был еще более взволнован, словно молодая девушка, впервые выходящая в свет. Он перемерил множество нарядов, пока Цинь Чанцин не вмешался и не выбрал для него простой повседневный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это недостаточно официально?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посмотрел на себя в зеркало. Он всегда был доволен своей внешностью, но после прочтения множества «руководств по первому знакомству с тестем» начал сомневаться. Что, если учитель не одобрит его, и это повлияет на чувства его прекрасной императрицы?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надеть что-то более официальное?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считал, что официальный костюм подчеркнет его высокий рост, мужественность, зрелость и успешность, и он будет выглядеть как достойный спутник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закатил глаза. Он сам был напряжен, но теперь его нервы немного успокоились. Однако он все же решил поддержать императора. Подойдя ближе, он поправил воротник Лань Сыняня и ободрил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выглядишь прекрасно. Учитель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оба они были людьми со своими странностями, так что, возможно, они найдут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уверенно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редко получающий похвалу от своей императрицы, был на седьмом небе от счастья. Если бы не важность сегодняшнего дня, он бы написал несколько страниц любовных посланий, чтобы выразить свои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взял его за руку и повел к выходу, позвав Цинь Сюя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императрица была неожиданно мягкой, и император, счастливый, как сытый волк, послушно шел за ним, не пытаясь устроить никаких выходок.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где жил Шэнь Фэн, находилась далеко от Имперской столицы, но у них был летательный аппарат, так что время в пути не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Клан Змеи, словно играя с Землей в кошки-мышки, три года вел войну, которая привела к резкому сокращению населения. Даже Хуася, которая когда-то составляла пятую часть населения Земли, теперь казалась пустынной. Места, где раньше было тесно от людей, теперь пустовали, вызывая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также было мало людей, но, возможно, из-за резкого сокращения населения, соседи стали ближе друг к другу. Услышав, что герой, отправившийся в космос и спасший человечество, приедет навестить Шэнь Фэна, многие пришли помочь: готовили еду, резали овощи, убирали двор, с нетерпением ожидая их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понравится ли им наша деревенская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нарезая овощи, одна из женщин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 — ответила другая, занятая готовкой. — Я слышала, что он очень простой человек. К тому же, с Цинь Чанцином рядом. Если что, всегда можно быстро что-то доготовить.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Фэн тоже так сказал, но, честно говоря, нам стоит хорошенько рассмотреть этого инопланетного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 очень красивый, — подключилась молодая женщина, доставая телефон. — Вот, посмотрите его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в кухне с любопытством окружили телефон, рассматривая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красавец, даже симпатичнее, чем те зарубежные актеры по телевизору. У него такая аристократическая внешность. Если бы я была на десять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ты сделала, будь на десять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да вы что! Даже если бы я была моложе, на такого красавца я бы и не посмела заглядываться.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наполнилась смехом. Такого уровня красавцы были лишь объектами для шуток за спиной, в реальности же они бы просто онемели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царила оживленная атмосфера. Ло Юйхуань специально приехал, чтобы помочь дедушке с приемом гостей и следить за подозрительными личностями. Однако его дед, воспользовавшись моментом, уединился в кабинете, спокойно занимаясь каллиграфией и оставив все заботы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Фэн, слушая смех во дворе, фыркнул и отложил только что законченный свиток. Он не мог сказать, что был в восторге от выбора своего ученика. Он знал, что Цинь Чанцин всегда предпочитал мужчин, и надеялся, что тот найдет себе скромного спутника жизни. Но все пошло не так. Однако, несмотря на свой характер, старик понимал важность ситуации. Его собеседник был человеком высокого статуса, и от его слов зависело будущее Земли. Поэтому Шэнь Фэн решил, что нужно проявить уважение. Если он будет хорошо относиться к его ученику, и они будут жить в мире, то это уже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и его семья прибыли рано, издалека заметив оживленную толпу во дворе. Лань Сынянь лично посадил летательный аппарат на ровной площадке неподалеку,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Летательный аппарат вызвал большой интерес, и вскоре к нему подошли молодые люди и дети, чтобы рассмотреть его поближе, сравнивая с теми, что привозили на Землю клан Змеи. Это было как сравнение обычного автомобиля с суперкаром.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выйдя из аппарата, огляделся и увидел нескольких друзей, с которыми раньше играл. С улыбкой он помахал им, а Лань Сынянь достал из кармана пакет конфет, чтобы мальчик мог поделиться с друзьями. По мнению императора, чтобы завести друзей, нужно уметь 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получив разрешение отца, побежал к друзьям, чтобы пообщаться. Цинь Чанцин взял Лань Сыняня за руку, и они направились к дому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во дворе уже с нетерпением ждали их. Ло Юйхуань хотел зайти в дом, чтобы позвать дедушку, но тот уже вышел и стоял на крыльце, смотря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и адаптация с китайского. Примечание автора: «(здесь можно добавить еще множество лестных эпитетов)».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