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потирая глаза, сел на диване и увидел маленького мальчика, смотрящего на него с удивлением.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любопытством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показалось, что этот диван очень удобный, и я решил попробовать на нем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хотел терять лицо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будучи умным и воспитанным мальчиком, конечно, не стал разоблачать его ложь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нашел его невероятно милым, поднял на руки и понес к месту, где лежали их вещи,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идем к учителю твоего папы, и я не знаю, что надеть. Помоги мне выбрать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радостью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перемерил несколько нарядов, и Цинь Сюй находил их все подходящими, но сам Лань Сынянь оставался недоволен. Он вдруг осознал, что начинает нервничать. У его дорогого не было родителей, так что его учитель был для него как отец. Значит, это была его первая встреча с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 серьезным выражением лица задумался, приняв эффектную позу. Он много времени проводил в сети и слышал, что земные тести и тещи — настоящая головная боль, особенно в Хуася, где они смотрят на иностранных зятьев с подозрением. А он, инопланетянин, да еще и зять… Неужели у него совсем нет шансов? Тем более он слышал, что учитель его дорогого обладает весьма странным характером… Неужели его сразу выгонят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Шэнь Фэна был своеобразным, но благодаря его талантам, даже его странности воспринимались как «мастерские причуды», и никто не смел его осуждать. Более того, во время войны инопланетян с Землей, несмотря на свои семьдесят лет, он лично отправился на фронт и спас множество героических солдат. Даже лидеры страны относились к нему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войны он вернулся в свою деревню, отказавшись от государственной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Цинь Чанцин, Лань Сынянь и Цинь Сюй встали, умылись и начали выбирать одежду. Цинь Чанцин нервничал перед встречей с учителем, а Лань Сынянь был еще более взволнован, словно молодая девушка, впервые выходящая в свет. Он перемерил множество нарядов, пока Цинь Чанцин не вмешался и не выбрал для него простой повседневный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недостаточно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посмотрел на себя в зеркало. Он всегда был доволен своей внешностью, но после прочтения множества «руководств по первому знакомству с тестем» начал сомневаться. Что, если учитель не одобрит его, и это повлияет на чувства его прекрасной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надеть что-то более официальное?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считал, что официальный костюм подчеркнет его высокий рост, мужественность, зрелость и успешность, и он будет выглядеть как достойный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закатил глаза. Он сам был напряжен, но теперь его нервы немного успокоились. Однако он все же решил поддержать императора. Подойдя ближе, он поправил воротник Лань Сыняня и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прекрасно. Учитель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оба они были людьми со своими странностями, так что, возможно, они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редко получающий похвалу от своей императрицы, был на седьмом небе от счастья. Если бы не важность сегодняшнего дня, он бы написал несколько страниц любовных посланий,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взял его за руку и повел к выходу, позвав Цинь Сюя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императрица была неожиданно мягкой, и император, счастливый, как сытый волк, послушно шел за ним, не пытаясь устроить никаких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 Шэнь Фэн, находилась далеко от Имперской столицы, но у них был летательный аппарат, так что время в пути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Змеи, словно играя с Землей в кошки-мышки, три года вел войну, которая привела к резкому сокращению населения. Даже Хуася, которая когда-то составляла пятую часть населения Земли, теперь казалась пустынной. Места, где раньше было тесно от людей, теперь пустовали, вызывая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также было мало людей, но, возможно, из-за резкого сокращения населения, соседи стали ближе друг к другу. Услышав, что герой, отправившийся в космос и спасший человечество, приедет навестить Шэнь Фэна, многие пришли помочь: готовили еду, резали овощи, убирали двор, с нетерпением ожидая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понравится ли им наша деревенская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нарезая овощи, одна из женщин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ответила другая, занятая готовкой. — Я слышала, что он очень простой человек. К тому же, с Цинь Чанцином рядом. Если что, всегда можно быстро что-то доготовить.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Фэн тоже так сказал, но, честно говоря, нам стоит хорошенько рассмотреть этого инопланетного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очень красивый, — подключилась молодая женщина, доставая телефон. — Вот, посмотрите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кухне с любопытством окружили телефон, рассматривая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красавец, даже симпатичнее, чем те зарубежные актеры по телевизору. У него такая аристократическая внешность. Если бы я была на десять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сделала, будь на десять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вы что! Даже если бы я была моложе, на такого красавца я бы и не посмела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наполнилась смехом. Такого уровня красавцы были лишь объектами для шуток за спиной, в реальности же они бы просто онемели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оживленная атмосфера. Ло Юйхуань специально приехал, чтобы помочь дедушке с приемом гостей и следить за подозрительными личностями. Однако его дед, воспользовавшись моментом, уединился в кабинете, спокойно занимаясь каллиграфией и оставив все заботы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слушая смех во дворе, фыркнул и отложил только что законченный свиток. Он не мог сказать, что был в восторге от выбора своего ученика. Он знал, что Цинь Чанцин всегда предпочитал мужчин, и надеялся, что тот найдет себе скромного спутника жизни. Но все пошло не так. Однако, несмотря на свой характер, старик понимал важность ситуации. Его собеседник был человеком высокого статуса, и от его слов зависело будущее Земли. Поэтому Шэнь Фэн решил, что нужно проявить уважение. Если он будет хорошо относиться к его ученику, и они будут жить в мире, то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 его семья прибыли рано, издалека заметив оживленную толпу во дворе. Лань Сынянь лично посадил летательный аппарат на ровной площадке неподалеку,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вызвал большой интерес, и вскоре к нему подошли молодые люди и дети, чтобы рассмотреть его поближе, сравнивая с теми, что привозили на Землю клан Змеи. Это было как сравнение обычного автомобиля с суперкаром.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выйдя из аппарата, огляделся и увидел нескольких друзей, с которыми раньше играл. С улыбкой он помахал им, а Лань Сынянь достал из кармана пакет конфет, чтобы мальчик мог поделиться с друзьями. По мнению императора, чтобы завести друзей, нужно уметь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получив разрешение отца, побежал к друзьям, чтобы пообщаться. Цинь Чанцин взял Лань Сыняня за руку, и они направились к дому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дворе уже с нетерпением ждали их. Ло Юйхуань хотел зайти в дом, чтобы позвать дедушку, но тот уже вышел и стоял на крыльце, смотря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с китайского. Примечание автора: «(здесь можно добавить еще множество лестных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