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Цинь Чанцин, естественно, не собирался никому рассказывать секрет о том, что Сюй родился именно от него. Когда его учитель Шэнь Фэн упрекнул его в том, что он оставил ребенка на попечение других, и стал настойчиво спрашивать, кто же мать ребенка, только тогда он узнал эту шокирующую правду. Даже Шэнь Фэн, несмотря на многолетний опыт врачебной практики и редкие слухи о мужчинах, рожающих детей, никогда не видел подобного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Фэн, будучи человеком медицинского образования, естественно, не стал смотреть на своего ученика с предубеждением. Осмотрев его тело, он был крайне удивлен, ведь Цинь Чанцин не был гермафродитом, как предполагали слухи. Он был совершенно обычным мужчиной, без каких-либо лишних женских органов. И учитель, и ученик никак не могли понять, как такое возможно. Это оставалось для них неразгаданной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Чанцин отправился в Империю, у него появились новые вопросы. Может быть, проблема заключалась в другом отце Сюя — 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машинально коснулся киноварной родинки на запястье. Какая же связь могла быть между А Хуа и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вывел Цинь Чанцина из раздумий. Он поднял голову и увидел Лань Сыняня, стоящего рядом в шелковом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эспер сверхвысокого уровня. Если я захочу, то могу знать обо всем, что происходит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взял его за руку, и они вместе направились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тот, кто построил эту галерею, был настоящим талантом. Ты, сидящий там и любующийся луной, выглядел как белокрылый бог ветра,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Птерозавров Ветра от природы миролюбив, и каждый белокрылый бог ветра невероятно прекрасен. Поэтому в Империи их называют посланниками, спущенными богами на землю. Они, как легкий ветерок, приносят радость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ангелы», — подумал Цинь Чанцин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льстишь, я всего лишь обычный человек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моем сердце ты — белокрылый бог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не упускал возможности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вдруг вспомнил кое-что и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белокрылые боги ветра, то что такое черные перья? Они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банда, в которой «служил» Лань Сынянь, называлась «Черное 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замолчал. Цинь Чанцин подумал, что затронул запретную тему, и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помолчал, но затем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есть места, куда не проникает свет, и именно поэтому свет так ценен. Белые перья — это свет, а черные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спросить, какую же связь он имеет с «Черным Пером», но вдруг вспомнил красивого черноволосого юношу, которого видел в Форте Кахэ. Неужели он был чернокрылым богом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поднял его руку к губам и поцеловал,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узнать больше о клане Птерозавров Ветра, можешь спросить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из клана Птерозавров Ветра и белокрылый бог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удивился, но затем вспомнил мягкий и спокойный характер Ци Фэна. Если все представители клана Птерозавров Ветра такие, то неудивительно, что жители Империи называют их посланниками богов. Ци Фэн действительно обладал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продолжил рассказывать ему легенды о восьми кланах Империи, упомянув и пять крупнейших банд. Цинь Чанцин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крупнейших банд Империи, помимо уже известных тебе «Острого Ножа» и «Черного Пера», это «Ядовитое Насекомое», «Клыки» и «Сад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«Сад Роз»?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скорее как место для романтических встреч, чем как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«Сада Роз» — из клана Цветочной Лозы. Хотя они нейтральны и, как клан Птерозавров Ветра, любят мир, но, как я уже говорил, в мире всегда есть места, куда не проникает свет. Иногда чем ближе к свету, тем темнее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переживший взлеты и падения в жизни,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«Ядовитое Насекомое» печально известно своими злодеяниями, а «Клыки» — это ответвление расы Кровавых Волков. Они тесно связаны с другими кланами, но в то же время держатся особняком, поэтому Империя лишь сдерживает их, но не может полностью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лег на кровать, повернув голову, и внимательно слушал.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рассказал мне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увидев, что он так быстро уловил суть, с улыбкой мелькнувшей в глазах, но затем нахмурился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Империю мне может понадобиться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подумал и рассказал ему о бароне Ша Мане,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 от Шэнь Хайя. Среди полицейских, отправленных для его проверки, кто-то внезапно заболел синдромом мании. Но этот полицейский был эспером среднего уровня. Хотя считается, что эсперы среднего и выше уровня более опасны при заболевании синдромом мании, также известно, что они менее подвержены этому заболеванию.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это связано с бароном Ша 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Барон Ша Мань был моим телохранителем с детства до юности. Когда мне было около десяти лет, со мной произошел один инцидент, меня похитила… группа людей, и лишь спустя несколько лет меня спасли. Барон Ша Мань получил титул за то, что лично спас меня, почти мертвого, во время 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обычно спокойное лицо Лань Сыняня омрачилось, и Цинь Чанцин не мог понять, какие эмоции он сейчас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инстинктивно схватил его за руку, но не знал, что сказать. Жизнь каждого человека полна трудностей, и даже такой сильный человек, как Лань Сынянь, способный защитить всех, кто ему дорог, прошел через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очнулся, посмотрел на свою руку в его руке и слегка улыбнулся. Цинь Чанцин почувствовал, что в этой улыбке было что-то невысказанное,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тихо прилег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Чанцин, уже закрывший глаза, схватил руку, которая начала шалить на его теле,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успокоишься, отправляйся спать в гостиную!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предстояло встретиться с учителем, и он не хотел появляться там с лицом, источенным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руки в знак невиновности, невинно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опять меня обвиняешь, я же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Чанцин не знал, что у этого человека не только две руки и две ноги, но и восемь щупалец, он бы поверил. Но за эти несколько секунд он почувствовал на своем теле множество странных прикосновений, и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Сынянь!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захлопнулась, и император, которого императрица пожалела всего на пять секунд, был изгнан из спальни.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лежа на диване, вздохнул. Хуася — прекрасное место, но привычка выгонять мужа на диван, когда жена злится,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дверь внезапно открылась. Лань Сынянь, не открывая глаз, почувствовал, как кто-то вышел из спальни, накрыл его чем-то и, стоя над ним, тихо фыркнул, прежде чем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гостиной император улыбнулся до ушей. Его дорогой все же заботится о нем! Наверняка любит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 Его дорогой прекрасен во всем, только слишком упрям. Рано или поздно он найдет способ смягчить его! С этими мыслями император заснул,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Сюй, зная, что сегодня они отправляются к дедушке, рано встал, оделся и вышел, чтобы с удивлением увидеть… высокого мужчину, свернувшегося калачиком на диване, с широко раскрытыми глазами и руками, прикрывающими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с китайского. Примечание автора: «Хотя он еще не знал, что это лишь легкое наказание по сравнению с другими земными традициями, такими как стояние на коленях на доске для стирки, клавиатуре или даже материнской плате… — Ведь бьют — значит любят!».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