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убрав привезённые материалы, вышел во двор и увидел Ци Фэна и Цинь Сюя, сидящих в беседке над озером. Хотя Цинь Сюй взял отпуск, чтобы вернуться с ними на Землю, его учебная нагрузка была огромной, и он не расслаблялся. У Цинь Чанцина было много дел, поэтому большую часть обучения мальчика взяли на себя Ци Фэн и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элитой и обучали мальчика без проблем, но жизнь малыша была нелёгкой — времени на игры почти не оставалось. Иногда Цинь Чанцин беспокоился, не слишком ли это тяжело для него, но поведение Цинь Сюя его удивило. Возможно, благодаря тому что все вокруг были талантливыми и трудолюбивыми, мальчик, несмотря на свои десять лет, учился с упорством, и Цинь Чанцин никогда не слышал от него ни одной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увидев его, Цинь Сюй поднял голову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погладил его по голове и взглянул на разложенные на столе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дядя Ци Фэн так много знает, что всё легко, — 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 благодарностью кивнул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Ваше Высочество, это моя обязанность, — всегда мягкий Ци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посидел с сыном немного, а затем отправился на летательном аппарате в город. Он ещё не выбрал подарок для своего учителя и хотел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Шэнь Фэн, помимо страсти к медицине, увлекался коллекционированием антиквариата. Цинь Чанцин решил найти что-то из старины, чтобы порадовать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Чанцин искал антиквариат, Лань Сынянь осмотрел адреса, предоставленные генералом Ло. Чтобы сэкономить время, он решил не возвращаться на обед и поесть в местном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юге Хуася, и генерал Ло с улыбкой сказал Лань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Чанцин тоже южанин, и, как говорит его старшая сестра, он обожает здешние танбао с крабовой икрой. Ваше Величество тоже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интересовавшийся всем, что связано с его супругой, поднял брови и попросил генерала Ло заказать местные деликатесы, чтобы попробовать их и понять вкусы своей любимой. Остальные, конечно, поддержали его, заказывая блюда и рассказывая о культуре и легендах, связанных с ними. Лань Сынянь слушал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другом месте Ло Юйхуань снова арестовал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мечтали о покушении на императора, но их планы были не менее фантастическими.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Ло Юйхуань смотрел на человека, чьё лицо и фигура были похожи на Цинь Чанцина, и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что вы меня арестовали?! — человек, прикованный к стулу, был напуган, но решил 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сюда прислал? — затем положил на стол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Цинь Чанцина, не смог скрыть страха, но продолжал 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незаконный арест! Я подам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не любивший долгих разговоров, приказал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я хочу получить ответы. — Затем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донеслись крики и обвинения в пытках. Ло Юйхуань оставался хладнокровным. Накануне он арестовал блогеров, которые, даже будучи схваченными, кричали о свободе слова. Он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мы всё ещё живём в мирное время трёхлетней давности. К чёрту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Ло Юйхуань получил признание. Оказалось, что арестованный был не из Хуася, а из страны H. Его специально изменили, чтобы он был похож на Цинь Чанцина, и планировали подсадить его в ресторан... Ло Юйхуань едва сдерживал ярость. Неужели они думали, что никто не поймёт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человека в столицу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раскрыт благодаря сотрудникам отеля и местной женщине, купившей овощи. Женщина, возвращаясь с рынка, увидела группу людей, которые вели себя подозрительно и говорили на иностранном языке. Она не поняла их речь, но накануне её внук рассказал ей о произошедших событиях, поэтому, увидев их странное поведение, она тайком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ресторана знали, что сегодня у них будет важный гость, и всё было тщательно подготовлено. Однако один из коллег внезапно заболел, и его заменили на незнакомого человека, который был похож на Цинь Чанцина. Сообразительные сотрудники сразу заподозрили неладное и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насладившись обедом из любимых блюд своей супруги, был очень доволен. Он заказал ещё одну порцию, чтобы отправить её в столицу, и приложил к ней открытку с сердечком. Ведь, как оказалось, цветы и кисеты — ничто по сравнению с вкусным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получил обед (или ужин?) от императора во второй половине дня. Открывая пакет, он заметил выпавшую открытку. Подняв её, он увидел нарисованный портрет себя, выполненный всего несколькими штрихами, но передающий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замер, глядя на открытку, затем перевернул её и увидел знакомый почерк Лань Сыняня: «Дорогой, моя любовь к тебе подобна этим танбао с крабовой икрой: тонкая оболочка скрывает горячую начинку, в которой заключено моё пылкое сердце. Надеюсь, ты почувствуешь мою любовь, когда будешь есть их. — Любящий тебя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танбао, которые ещё недавно вызывали аппетит, и понял, что больше не хочет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вернулся только на следующий день и, не видев Цинь Чанцина так долго, сразу обнял его и попытался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Цинь Чанцин прикрыл лицо папкой и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тебя. Разлука в один день кажется вечностью, разве ты не скучал? — император был полон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лишь покатил глазами, не отвечая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не волнуйся. С моим участием любое дело проходит без проблем, — Лань Сынянь воспользовался моментом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повёл его в дом,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подарок для учителя, помоги мне его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Лань Сынянь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на следующий день навестить учителя Шэнь Фэна, но ночью Цинь Чанцин занервничал. Пролежав в постели без сна, он тихо встал, накинул халат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сад, освещённый лунным светом, выглядел ещё более загадочным. Цинь Чанцин сел на красную скамью и задумчиво смотрел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университете учитель заметил его и взял под своё крыло. Старик был строг и редко хвалил, но Цинь Чанцин своим талантом и трудолюбием заслужил его признание, хотя тот никогда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война, Цинь Чанцин, возможно, продолжал бы учиться у него, сопровождая его в поездках с медицинским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относился к нему как к родному сыну, обучая всему лично. Единственный раз, когда он рассердился на него, был из-за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