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Чанцин, убрав привезённые материалы, вышел во двор и увидел Ци Фэна и Цинь Сюя, сидящих в беседке над озером. Хотя Цинь Сюй взял отпуск, чтобы вернуться с ними на Землю, его учебная нагрузка была огромной, и он не расслаблялся. У Цинь Чанцина было много дел, поэтому большую часть обучения мальчика взяли на себя Ци Фэн и Лань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элитой и обучали мальчика без проблем, но жизнь малыша была нелёгкой — времени на игры почти не оставалось. Иногда Цинь Чанцин беспокоился, не слишком ли это тяжело для него, но поведение Цинь Сюя его удивило. Возможно, благодаря тому что все вокруг были талантливыми и трудолюбивыми, мальчик, несмотря на свои десять лет, учился с упорством, и Цинь Чанцин никогда не слышал от него ни одной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увидев его, Цинь Сюй поднял голову и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погладил его по голове и взглянул на разложенные на столе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успехи?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дядя Ци Фэн так много знает, что всё легко, — мальчик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 благодарностью кивнул Ци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твои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 Ваше Высочество, это моя обязанность, — всегда мягкий Ци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посидел с сыном немного, а затем отправился на летательном аппарате в город. Он ещё не выбрал подарок для своего учителя и хотел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Шэнь Фэн, помимо страсти к медицине, увлекался коллекционированием антиквариата. Цинь Чанцин решил найти что-то из старины, чтобы порадовать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Чанцин искал антиквариат, Лань Сынянь осмотрел адреса, предоставленные генералом Ло. Чтобы сэкономить время, он решил не возвращаться на обед и поесть в местном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юге Хуася, и генерал Ло с улыбкой сказал Лань Сыняню: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Чанцин тоже южанин, и, как говорит его старшая сестра, он обожает здешние танбао с крабовой икрой. Ваше Величество тоже можете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интересовавшийся всем, что связано с его супругой, поднял брови и попросил генерала Ло заказать местные деликатесы, чтобы попробовать их и понять вкусы своей любимой. Остальные, конечно, поддержали его, заказывая блюда и рассказывая о культуре и легендах, связанных с ними. Лань Сынянь слушал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другом месте Ло Юйхуань снова арестовал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мечтали о покушении на императора, но их планы были не менее фантастическими.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комнате Ло Юйхуань смотрел на человека, чьё лицо и фигура были похожи на Цинь Чанцина, и его лицо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 что вы меня арестовали?! — человек, прикованный к стулу, был напуган, но решил стоять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вас сюда прислал? — затем положил на стол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похожий на Цинь Чанцина, не смог скрыть страха, но продолжал 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незаконный арест! Я подам на вас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не любивший долгих разговоров, приказал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вечеру я хочу получить ответы. — Затем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комнаты донеслись крики и обвинения в пытках. Ло Юйхуань оставался хладнокровным. Накануне он арестовал блогеров, которые, даже будучи схваченными, кричали о свободе слова. Он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мы всё ещё живём в мирное время трёхлетней давности. К чёрту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Ло Юйхуань получил признание. Оказалось, что арестованный был не из Хуася, а из страны H. Его специально изменили, чтобы он был похож на Цинь Чанцина, и планировали подсадить его в ресторан... Ло Юйхуань едва сдерживал ярость. Неужели они думали, что никто не поймёт их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отправил человека в столицу для дальнейшего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был раскрыт благодаря сотрудникам отеля и местной женщине, купившей овощи. Женщина, возвращаясь с рынка, увидела группу людей, которые вели себя подозрительно и говорили на иностранном языке. Она не поняла их речь, но накануне её внук рассказал ей о произошедших событиях, поэтому, увидев их странное поведение, она тайком вызвала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ресторана знали, что сегодня у них будет важный гость, и всё было тщательно подготовлено. Однако один из коллег внезапно заболел, и его заменили на незнакомого человека, который был похож на Цинь Чанцина. Сообразительные сотрудники сразу заподозрили неладное и вызвали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насладившись обедом из любимых блюд своей супруги, был очень доволен. Он заказал ещё одну порцию, чтобы отправить её в столицу, и приложил к ней открытку с сердечком. Ведь, как оказалось, цветы и кисеты — ничто по сравнению с вкусным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получил обед (или ужин?) от императора во второй половине дня. Открывая пакет, он заметил выпавшую открытку. Подняв её, он увидел нарисованный портрет себя, выполненный всего несколькими штрихами, но передающий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замер, глядя на открытку, затем перевернул её и увидел знакомый почерк Лань Сыняня: «Дорогой, моя любовь к тебе подобна этим танбао с крабовой икрой: тонкая оболочка скрывает горячую начинку, в которой заключено моё пылкое сердце. Надеюсь, ты почувствуешь мою любовь, когда будешь есть их. — Любящий тебя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танбао, которые ещё недавно вызывали аппетит, и понял, что больше не хочет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вернулся только на следующий день и, не видев Цинь Чанцина так долго, сразу обнял его и попытался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Цинь Чанцин прикрыл лицо папкой и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Целую тебя. Разлука в один день кажется вечностью, разве ты не скучал? — император был полон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лишь покатил глазами, не отвечая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решено, не волнуйся. С моим участием любое дело проходит без проблем, — Лань Сынянь воспользовался моментом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повёл его в дом,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подарок для учителя, помоги мне его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Лань Сынянь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на следующий день навестить учителя Шэнь Фэна, но ночью Цинь Чанцин занервничал. Пролежав в постели без сна, он тихо встал, накинул халат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сад, освещённый лунным светом, выглядел ещё более загадочным. Цинь Чанцин сел на красную скамью и задумчиво смотрел на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университете учитель заметил его и взял под своё крыло. Старик был строг и редко хвалил, но Цинь Чанцин своим талантом и трудолюбием заслужил его признание, хотя тот никогда этого не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война, Цинь Чанцин, возможно, продолжал бы учиться у него, сопровождая его в поездках с медицинским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относился к нему как к родному сыну, обучая всему лично. Единственный раз, когда он рассердился на него, был из-за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