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Лань Сынянь, будучи не новичком в интригах и закулисных играх, прекрасно понимал, что в этом деле кроется подвох. Для него было совершенно естественным, что перед лицом выгоды люди проявляют свои самые отвратительные черты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тех, кто очернял Цинь Чанцина в интернете, то после того как их арестовали по приказу Ло Юйхуаня, стало очевидно, кто стоял за их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 и его соратники только что получили от Цинь Чанцина рецепт сверхпрочного сплава, и на последующих секретных совещаниях кто-то предложил обсудить, стоит ли допускать определённую страну к торговле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здесь не стоит действовать радикально, — задумчиво произнёс генерал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Они так яростно нападали на него, и вряд ли он захочет видеть их рядом, — тут же возразил один из горячих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блокировать, а направлять. Император уже предупреждал меня, что после установления торговых отношений с Землёй нужно быть осторожными с контрабандистами, которые могут попытаться вывезти ресурсы планеты. Поэтому я считаю, что не стоит полностью закрывать этот путь, чтобы не вынудить их пойти на отчаянные меры. В конце концов, ресурсы Земли принадлежат не какому-то правительству или партии, а всему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тоже понимал это, но его прямолинейный характер не позволял ему мириться с подлыми интригами некоторых стран.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мы просто смиримся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 взглянул на него, затем на остальных, у которых уже сложилось собственное мнение,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любят интриговать? Тогда мы не станем опускаться до их уровня, а будем действовать открыто, медленно и методично. Это куда интереснее, чем рубить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вспыльчивый человек не был глупцом, и, немного подумав, внезапно рассмеялся, сменив раздражение на восторг, и горячо одобрил слова генерала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переглянувшись, тоже улыбнулись, понимая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найдётся страна, которая лучше Хуася, прошедшей через тяжёлые времена, понимает, как давление и ограничения могут стать мощным стимулом для развития. В те годы их лишали ресурсов, заставляя изобретать высокотехнологичное оружие самыми примитивными методами, и это в итоге сделало их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создавать такие же стимулы для других стран? Лучше медленно и методично подтачивать их силы, что гораздо эффективнее. И когда они поймут замысел Хуася, уже никто не встанет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перед Лань Сынянем положили список тщательно отобранных адресов для размещения коммуникационных баз. Император остался доволен такой оперативностью.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создании коммуникационных баз знали только высшие чиновники, поэтому все выбранные адреса находились на территории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Ло, который последние дни работал без отдыха, едва сдерживал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просмотрев список,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готово, давайте скорее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всё подготовили, и как только Ваше Величество будет готов, можно сразу выезжать, — генерал Ло был заинтересован в скорейшем завершении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хотел поскорее закончить с этим, ведь его любимая супруга собиралась навестить своего учителя и настояла на том, чтобы они поехали вместе. Лань Сынянь, для которого это было редкое требование, отнёсся к этому с особым вниманием и не собирался ничего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который собирался в свою альма-матер за исследовательскими материалами, не мог сопровождать Лань Сыняня в поисках места для коммуникационной базы. Он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 день или два, — ответил Лань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слегка обеспокоенный, положил только что взятый файл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Ци Фэн поедет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рассмеялся, взял его руку и поцеловал, глубоко глядя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не сможешь нормально поесть, — прямо ответил Цинь Чанцин, зная, что император пока не очень хорошо управляется с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счастлив, — улыбнулся Лань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инстинктивно отвёл взгляд, а потом, осознав это,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 Фэн не поехал, так как Лань Сынянь решил, что маленькому Цинь Сюю будет скучно одному, и оставил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позвонил генералу Ло, отвечавшему за эту миссию, и попросил его следить за питанием императора, даже перечислил блюда, которые Лань Сынянь любит. Получив заверения генерала,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Альма-матер Цинь Чанцина была известна по всей стране, особенно в области медицины, где она выпустила множество выдающихся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наставник, узнав о его визите, был взволнован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скорее, мы уже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рабочий визит, Цинь Чанцин попросил не афишировать его приезд, чтобы избежать лишнего внимания. Наставник хотел устроить его выступление перед студентами, но, услышав просьбу, с сожалением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материалы по исследованиям человеческого тела? — Наставник, специализирующийся на западной медицине, имел доступ к обширной базе данных. — Это не проблема, но зачем они тебе? Насколько я знаю, анатомия инопланетян совершенно 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столкнулся с некоторыми... необычными пациентами, и после исследований обнаружил, что их гены имеют много общего с землянами. Поэтому я хочу изучить материалы, чтобы найти точки пересечения, — Цинь Чанцин не стал скрывать и кратко описал случаи, с которыми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выслушав симптомы,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похоже на некоторые психические расстройства. Более того, есть исследования, показывающие, что некоторые психически больные, несмотря на странное поведение, в чём-то превосходят обычных людей. Возможно, тебе стоит сосредоточиться на этом аспекте.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и сам так думал. Пациенты с синдромом мании вели себя неадекватно, но их сверхспособности и психическая энергия росли с невероятной скоростью. Очевидно, именно этот взрывной рост вызывал перегрузку их тел, приводя к психическим расстройствам. Таким образом, ключевым стало найти способ защитить их разум и способности от влияния монстра — Чёрной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узнав, что это поможет ему, быстро скопировал необходимые материалы, надеясь, что Цинь Чанцин добьётся успехов в Империи и займёт более высокое положение, завоевав признание среди звёздных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Чанцин покидал университет, его летательный аппарат заметили студенты. Смелые младшекурсники подошли, чтобы попросить автографы и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охотно подписал им и написал слова поддержки,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Фотографироваться не будем, будущее Земли зависит от вас, так что дерзайте!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постараемся, старший брат! И вы тоже продолжайте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восхищёнными взглядами студентов Цинь Чанцин покинул университет на своём летательном аппарате, оставив позади толпу любопытных, которые с восторгом фотографировали его уходящую фигуру и аппарат, чтобы затем выложить снимки в сеть. Многие пользователи завидовали, сетуя, что у них нет такого выдающегося старшего брата или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название университета, они замолчали. Некоторые люди от природы талантливее других и при этом работают усерднее всех... Как говорится, сравнивая себя с другими, можно только расстроиться. Жестокий реализм!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старинный сад был наполнен летней жизнью, солнечный свет освещал его, а стрекотание цикад добавляло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