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посте не было прямого упоминания имени «того самого» из заголовка, а также его происхождения и статуса. Лишь намекалось, что с детства он обладал выдающейся внешностью, был одарён свыше, и у него был близкий друг детства — мальчик его возраста, который сопровождал его в самые трудные восемь лет жизни. Однако по неизвестным причинам в последний год старшей школы «тот самый» сделал беременной другую девушку…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длинном посте предполагалось, что, возможно, его друг детства не смог вынести его ветрености и в итоге расстался с ним…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поста не содержал агрессии или уничижительных высказываний, но чётко указывал на то, что с детства тот был ветреным, ходил по нескольким отношениям одновременно, не различая полов, и даже стал отцом до брака.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все, кто читал пост, пребывали в замешательстве, не могли догадаться, о ком именно идёт речь, и в комментариях с любопытством спрашивали. Однако автор поста игнорировал все вопросы, словно, опубликовав его, больше не взглянул.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кто-то оставил комментарий: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Автор говорит не о том ли самом? О том, кто… близок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пользователи замерли, а когда осознали, о ком речь, комментарий уже был удалён. Тем не менее интернет взорвался от этой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 сети бушевали споры, Цинь Чанцин, редко бывавший в интернете, ничего об этом не знал. Он как раз прибыл в военный лагерь, где размещался генерал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Ло в последнее время был занят по уши: с одной стороны — открытие торговых путей, с другой — выбор мест для коммуникационных баз. Бесконечные встречи не оставляли времени, поэтому Цинь Чанцин, приехав к нему домой, никого не застал.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Пропускной режим в военной базе был строгим. Цинь Чанцин представился, и охранник, одновременно поражённый и настороженный, сразу же связался с генералом Ло по внутренней линии. Генерал Ло, в тот момент занятый секретным отбором карт вместе с другими, лично вышел его встречать.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базе, помимо него, были и другие генералы, включая тех, кто был выше званием, и они тоже вышли поприветствовать Цинь Чанцина.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вежливо поздоровался, и все тепло пригласили его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к вам с очень важным делом, — сказал Цинь Чанцин, не скрываясь от остальных, обращаясь к генералу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говорите, господин Цинь, — вежливо отозвался один из присутствующих, чьё звание было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Чанцин осмотрелся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дело чрезвычайной важности, и я надеюсь, что в этом зале нет посторонних.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осторожность была понятна всем. Немедленно вызвали охрану, сменили зал на более защищённый и сократили число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тогда Цинь Чанцин достал чип и передал его генералу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Генерал Ло, глядя на чип, затаил дыхание. Остальные же широко раскрыли глаза, ожидая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«суперсплав». Он сильно отличается от традиционных сплавов, содержащих молибден, и более экономичен. Я получил его из Империи. Часть корпуса звёздолета Его Величества выполнена именно из этого материала, — спокойно пояснил Цинь Чанцин, словно речь шла о простом ужине.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остальные прекрасно понимали, какую ценность представляет этот материал. Это был не просто переход от лука к пушке, а прыжок прямиком к ядерному оружию!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все в зале замерли, боясь, что это всего лишь абсурдный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пришёл в себя генерал Ло, но он нахмурился и с беспокойством посмотрел на Цинь Чанцина: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Чанцин, а… император знает об этом рецепте?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 его взгляд, Цинь Чанцин понял, что генерал боится, как бы он не совершил ошибки,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Ло, не беспокойтесь. Император в курсе. Собственно, главная цель моего возвращения на Землю — передать именно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других обещаний, данных ему Лань Сынянем, он, конечно, не стал говорить. То были личные чувства императора к нему. Он не хотел, чтобы люди ошибочно решили, будто Лань Сынянь готов дать Земле всё, что та пожелает. Он надеялся, что Земля сможет встать на ноги самостоятельно, не развивая зависимость. Полагаться на других — не долгосрочная стратегия.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были взволнованы и потрясены. Они переглядывались, и глаза их слегка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Чанцин, держа фарфоровую чашку, отпил чаю и поднял взгляд на ближайшего к нему генерала 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надеюсь, что вы полностью возьмёте на себя ответственность за это дело. Пожалуйста, не подведите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его слов был ясен всем присутствующим — это был намёк, чтобы никто не пытался извлечь личную выгоду из рецепта, но при этом чтобы следили за генералом Ло, дабы тот не ошибся. В душе каждый подумал: «Этот человек и впрямь скрывает глубину. Неудивительно, что „тот самый“ так к нему привязан».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Горло генерала Ло сжалось. Он отлично понимал, что значит согласиться. Поэтому ответ дался с особой трудностью. Наконец он твёрдо и серьёзно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Чанцин улыбнулся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у меня есть ещё одно требование и совет.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Просим сказать, Ваше Величество императрица.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Чанцин поставил чашку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истощайте ресурсы Земли. Эта вселенная гораздо опаснее, чем вы думаете.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все генералы и выше, встали и заверили: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императрица, будьте спокойны, мы не подведём.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Чанцин окинул взглядом их твёрдые и решительные лица. Обещаниям хуасяских военных он доверял.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оставляю это вам. Продолжайте работу и не затягивайте с обещанным императору. У меня другие дела,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Чанцин поднялся, отказался от проводов и покинул территорию лагеря.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он откинулся на спинку сиденья и закрыл глаза. Дела были почти улажены, и теперь ему предстояло навестить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том, странном старике, на лице Цинь Чанцина невольно появилась улыбка, но вскоре он вздохнул. Учитель был человеком со странностями, и подарок к визиту Цинь Чанцин так и не придумал. Явиться с пустыми руками было бы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в сад, но идея так и не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гостиную, он увидел, что император снова погружён в сеть. Однако, в отличие от прошлого, сегодня на лице Его Величества читался боевой настрой. Цинь Чанцин не понимал, что такого особенного в интернете, чтобы столь страстно уткнуться в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смотришь? — Цинь Чанцин подошёл и тронул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неожиданно убрал устройство, поднял голову и, улыбаясь,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Цинь Чанцин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же ты там смотрел?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Лань Сынянь покачал головой, и поведение его было совершенно 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был мастером маскировки, и Цинь Чанцин действительно не мог найти на его лице ни единой зацепки.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тебя что-то беспокоит? — Через некоторое время Лань Сынянь сам начал его утешать.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Собираюсь навестить учителя, но не подготовил подарок, — Цинь Чанцин и вправду был немного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Сынянь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подарить ему планету с рудниками? Других подходящих звёздолетов для подарка у меня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Чанцин: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понравится? Тогда я ещё подумаю…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сам подумаю, — Цинь Чанцин, опасаясь, что тот предложит нечто ещё более странное, поспешно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император явно разочаровался. — Если придумаешь что-то подходящее, скажи мне,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Чанцину ещё нужно было собрать исследовательские материалы, и он вскоре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Сынянь, убедившись, что тот ушёл, снова открыл сеть. На экране пестрел текст — пользователи активно спорили.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Пользователь 532384924: Признайте, вы, простые люди, не можете смириться, что тот, кого вознесли на пьедестал, оказался низвергнут. На деле он всего лишь обычный человек, которого вы возвели в ранг божества. По-моему, он укатил в космос наслаждаться богатством и изредка возвращается, чтобы похвастаться удачным замужеством. Неужели вы и вправду думаете, что он сделал что-то великое для человечества?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http://bllate.org/book/16204/1454514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