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уже проснулись. Я боялся потревожить ваш отдых, поэтому специально поззвонил попозже, — сказал генерал Ло, который, имея собственного сына, прекрасно понимал привычки молодёжи поздно ложиться и с трудом вставать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улыбнулся. На самом деле он обычно вставал рано, 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Вчера Юйхуань вернулся и рассказал мне о вашем разговоре. Я подумал об этом ночью и решил, что такое важное дело не стоит доверять ему. Вы же знаете его характер. Не говоря уже о том, что если в его руки попадут такие изысканные и хрупкие вещи, я боюсь, что он может их повредить, — сказал он, опасаясь, что Цинь Чанцин подумает, что он не ценит его предложение,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Ло нет специалистов в этой области, да и я сам в этом не разбираюсь. Поэтому я хочу порекомендовать вам одного человека. Я знаю его с детства, он надёжный и осторожный, к тому же он бизнесмен, умеет общаться с людьми. Он гораздо надёжнее, чем этот непутёвый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подробнее, — Цинь Чанцин потянулся за сигаретой, но затем остановился. В конце концов он всё же взял сигарету в руки, но не закурил, а просто поднёс к носу, чтобы насладиться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человек из семьи Тан — Тан Цянь. Возможно, вы слышали о нём. До войны он был одним из ведущих бизнесменов в стране. Он молод, и вам будет легче с ним общаться, — мягко сказал генерал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действительно слышал об этом человеке. Молодой и перспективный предприниматель, выходец из знатной семьи, обладающий твёрдым характером. Если он действительно такой, как о нём пишут в новостях, то он идеально подходит для этой задачи. Однако Цинь Чанцин был удивлён, что семья Тан в столице занимала равное положение с семьёй Ло. Но с другой стороны, когда семьи равны по статусу, в мирное время все хорошо, но когда дело доходит до борьбы за интересы, каждый стремится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Ло, видимо, догадался о его мыслях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у меня есть какие-то возвышенные мысли. Просто мой непутёвый сын действительно не подходит для этого дела. Если поручить ему драться, он, конечно, займёт первое место, но вот в таких тонкостях, как бизнес и умение общаться с людьми, он совершенно беспомощен. Что касается других молодых членов нашей семьи, это не из-за того, что я, как дядя, их недооцениваю, просто они либо унаследовали упрямство моего отца, либо слишком мягкие, как их матери. Они могут справляться с административной работой, но бизнес — это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заставили Цинь Чанцина взглянуть на генерала Ло с новым уважением. По сравнению с хитроумными и коварными людьми из страны М, такой прямолинейный и честный характер генерала Ло вызывал у него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молчал некоторое время, не говоря ни «да», ни «нет».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встретимся, и я поговорю с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генерал Ло. — Вам стоит поговорить с ним, иначе, если он узнает, что я, как отец, сорвал его планы, он точно на меня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поговорим позже, — Цинь Чанцин договорился о времени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некоторое время воцарилась тишина, затем дверь открылась. Цинь Чанцин обернулся и увидел Лань Сыняня, который, казалось, только что с наслаждением съел мясную косточку, с улыбкой несшего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нашёл для тебя вкусняшки снаружи. Честно говоря, вы, хуасясцы, действительно умеете готовить. Ци Фэн последние два дня только и делает, что покупает еду. Я даже боюсь, что он вернётся домой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увидев его, почему-то почувствовал неловкость, и его лицо покраснело. Он взял еду и начал есть,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приготовил для него доуфухуа и сяолунбао с супом. Цинь Чанцин последний раз ел вчера утром с Ло Юйхуанем, и с тех пор ничего не ел, да ещё и активно двигался, так что был голоден, как волк. Однако, сделав несколько быстрых глотков, он остановился, чтобы не обжечься горячим бульоном внутри пельмешек. Это было бы слишком неловко, и он не хотел, чтобы Лань Сынянь 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тоже взял один сяолунбао и съел его, с удовольствием прожёвывая.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купи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 Он не понимал, как император может так легко менять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 небольшими спорами, Цинь Чанцин вышел из спальни уже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генералом Ло о встрече во второй половине дня и подумал, что стоит взять с собой суперсплав.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что он собирается уходить, и помня урок прошлого раза, когда он не сопровождал его на банкете и был наказан,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изначально служил в южном военном округе, но был переведён обратно из-за того, что Цинь Чанцин, который женился на императоре Галактической Империи, был в его подчинении. У Цинь Чанцина почти не было родственников, зато у него были крепкие дружеские связи с сослуживцами, а также связи с Шэнь Лао. В то время все думали, что его миссия обречена на провал, но всегда есть шанс, что он сможет укрепиться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Ло пользовался большим уважением в столице, но, в отличие от его упрямого характера, генерал Ло, хотя и был военным, обладал утончённой и мягкой манерой поведения, что делало его очень общительным человеком. Руководство страны было уверено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и Цинь Чанцин специально не взяли с собой охрану и управляющего, а только Цинь Сюя. Лань Сынянь сам управлял летательным аппаратом, чтобы добраться до района, где жила семья Ло. Чтобы избежать внимания, аппарат приземлился прямо на крыше здания, но даже так кто-то успел сфотографировать его и выложить в сеть, вызвав восторг у пользователей. Это был настоящий НЛО, круче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держась за руку Цинь Чанцина, машинально потянулся к Лань Сыняню, но, вспомнив что-то, смущённо опустил руку. Однако Лань Сынянь подхватил его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неси подарки, может, получишь красный конверт, — с улыбкой сказал Лань Сынянь, тыкая пальцем в бок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 мальчик засмеялся, извиваясь на плече Лань Сыняня и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щекочи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Протестуй, когда сможешь победить меня, — высокомерно сказал Лань Сынянь, считая себя первым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обязательно одержу над тобой победу! — Цинь Сюй смеялся, задыхаясь, но его голос звучал громко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Ты настоящий мой сын! — Лань Сынянь невольно почувствовал гордость. Малыш был действительно хорош, напоминая его самого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продолжать шуметь, я выброшу вас с лестницы, — Цинь Чанцин, чьи уши уже болели от их громких голосов,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свободной рукой обнял его за плечи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на тебе — это моя самая большая гордость в жизни. Не ревнуй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Цинь Чанцин бросил на него сердитый взгляд и, почувствовав, что его рука начинает блуждать, вспомнил, что сам несёт все подарки, а этот бездельник просто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локтем и бросил все подарки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так сам, только не сердись, — император был готов на всё, чтобы успокоить своего возлюбленного. — Если тебе лень идти, можешь сесть ко мне на руки,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Цинь Чанцин почувствовал, как что-то начало пробираться под его одежду. Он замер на мгновение, прежде чем понял, что это было, и в гневе пнул Лань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слушая, как его отцы перебраниваются, покраснел. Сейчас всё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Втроём, шумно споря, они доехали на лифте до двери дома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