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интересен, — Цинь Чанцину становилось все хуже, а тут еще какой-то назойливый комар жужжал рядом. Ему хотелось ударить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Проваливай, не мозоль тут глаза, — Ло Юйхуань, увидев, как тот улыбается с расчетливым видом, почувствовал отвращение и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Дэнни мог терпеть, когда приставал к Цинь Чанцину, но у него не было терпения для Ло Юйхуаня. Услышав это,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позвольте заметить, что господин Цинь — это достояние всего человечества. Надеюсь, ваша страна поймет это и не будет проявлять мелкодушие.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проваливай! — Ло Юйхуань холодно посмотрел на него. — Ты мне противен. Чанцин — мой брат, а не какое-то достояние или игрушка. Убирайся, пока цел, а то я тебе морду набью!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господин Ло, не забывайте, что я не из Хуася. Если вы на меня нападете, то вам будет сложно это объяснить, — Дэнни, когда дело касалось не Цинь Чанцина, сразу же проявлял свою высокомерную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гордо поднял подбородок и с презрением посмотрел на Ло Юйхуаня. В его глазах этот человек из Хуася был просто тупым силачом.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стал решительный удар Ло Юйхуаня. Дэнни, хотя и был того же роста, не мог сравниться с боевым опытом Ло Юйхуаня, который прошел через войну. Нос Дэнни сразу же пошел кровью, и он с ужасом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ударить меня! Я подам жалобу на этого варвара из Хуася!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возмущением посмотрел на Цинь Чанцина, который стоял в стороне, и, прикрывая нос, заныл: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я просто восхищаюсь вами и хочу с вами подружиться. Что я сделал не так? Почему ваш друг так жесток?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чувствовал, что этот человек просто портит всем настроение. Особенно сейчас, когда он, весь в крови, вел себя как жалкий трус, не смея дать сдачи, а только жаловался. Это было просто отвратительно. Он с раздражением отвернулся, как вдруг в небе появился серебристый луч, похожий на пулю. Элегантный летательный аппарат, известный как «Серебряное Время», резко остановился перед Цинь Чанцином.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аппарата открылась, и из него вышел мужчина в строгом черном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ростом не менее 190 см, с широкими плечами, узкой талией и длинными ногами. На нем была белая рубашка с расстегнутым воротом и черный костюм, который, несмотря на свою строгость, казался невероятно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одной рукой держал в кармане, а другой слегка покачивал, идя к Цинь Чанцину. Его движения были одновременно сдержанными и соблазнительными. Подойдя, он взял его руку и поцеловал, глядя в глаза глубоким голубым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королева, ты была вдали от меня четыре часа и двадцать минут. Я так по тебе скучал, ты не будешь против, что я сам приехал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Цинь Чанцин просто закатил бы глаза от такой слащавости, но сейчас этот человек появился как нельзя кстати, чтобы отвлечь его от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собирался возвращаться, — Цинь Чанцин признал, что сегодня выпил слишком много, и его взгляд невольно задерживался на Лань Сыняне, который выглядел так соблазнительно, что хотелось его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посмеялся над собой: все мужчины думают только одним местом, стоит только показать немного красоты, и уже не удержишься.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приехал вовремя. Для меня честь лично отвезти тебя домой, — император сохранял вид учтивого джентльмена, но внутри он выл от восторга: его королева, пьяная и с покрасневшими щеками, выглядела так мило! Хотелось бы ее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прекрасно видел этот взгляд, но сейчас он ничего не хотел делать, позволив Лань Сыняну помочь ему подняться в летательный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Аппарат быстро исчез в небе, как и появился. Что касается оставшихся на земле, холодный император, конечно, не собирался приглашать их на борт, чтобы они мешали ему наслаждаться обществом своей королевы!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Юйхуань, увидев, как Дэнни прикрывает лицо, но при этом жадно смотрит на исчезающий аппарат, с отвращением плюнул и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Дэнни еще некоторое время приходил в себя, затем мрачно вытер кровь с лица и набрал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том конце провода раздался низкий голос, Дэнни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нам нужно запустить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была пауза, затем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переусердствуй.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Дэнни еще раз мрачно посмотрел в сторону, куда улетел аппарат,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что на противоположной стороне улицы кто-то снимал все происходящее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яркий солнечный свет за окном только подчеркивал прохладу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температура внутри быстро росла. Две стройные фигуры, прижавшись к только что закрытой двери, плотно сплелись.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алкоголя, Цинь Чанцин, обычно пассивный, на этот раз активно обнял Лань Сыняня за шею и страстно целовал его. Сильное тело Лань Сыняня требовало удовлетворения звериного желания, и он быстро увлек свою необычно активную королеву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Матрас прогнулся под весом двух взрослых мужчин, и Лань Сынянь, лежа на Цинь Чанцине, уже готовился продолжить, как вдруг тот резко перевернул их, и теперь Цинь Чанцин сидел на его бедрах.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 усмехнулся, положил руки на его спину, готовясь продолжить игру, но его остановил длинный палец, прижатый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слегка пошевелился, и Лань Сынянь почувствовал, как кровь резко приливает к голове и другим частям тела. Его грудь вздымалась, и он даже издал низкий рык, как хищник перед нападением.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Чанцин, находясь чуть выше, полузакрытыми глазами смотрел на него и тихо, но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охотника, готового в любой момент броситься на добычу, словно замерло,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медленно провел взглядом по его лицу, остановившись на идеально очерченных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оставались в таком положении некоторое время, и Лань Сынянь даже задержал дыхание, терпеливо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еще немного посмотрел на его губы, затем закрыл глаза и медленно наклонился…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пришел в себя только 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будто его тело разобрали и собрали заново. Голова раскалывалась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лежал с открытыми глазами, вспоминая вчерашние события, и с сожалением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вечер был слишком безумен. Его активность и отдача довели Лань Сыняня до безумия… Если бы он не сдался, они бы, вероятно, довели друг друга до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слышалось щебетание насекомых, а солнечный свет, падающий на пол, делал комнату еще более 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прикроватном столике зазвонил телефон. Цинь Чанцин, морщась, поднялся и взял его. Это был генерал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Чанцин, ты уже проснулся? — из трубки раздался мягкий голос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— Цинь Чанцин усмехнулся и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 уже встал, и одежда, разбросанная вчера вечером, была отправлена в стирку. Чистая одежда аккуратно сложена на прикроватном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http://bllate.org/book/16204/1454478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