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Юйхуань был избалованным молодым господином, никогда не испытывавшим глубокой любви, но, увидев, как Цинь Чанцин улыбался с такой сложной и горькой усмешкой, он почувствовал необычайное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я, ваш старший брат, готов рискнуть жизнью ради тебя. Скажи, сколько хочешь выпить, я с тобой! — Ло Юйхуань хлопнул по столу, позвал хозяйку и попросил заменить маленькие рюмки на большие. Если его брату было тяжело на душе, то он готов был пить с ним до тех пор, пока тот не почувствует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брат. Жаль, что остальные ребята не здесь, иначе бы мы их тоже позвали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глубоко согласился. После окончания войны их боевые товарищи разбрелись по свету, и неизвестно, когда у них появится возможность снова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напиток, стекающий в горло, приносил ощущение полного удовлетворения. Все сложные и невысказанные переживания растворялись в этом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сидели в маленьком ресторанчике, ели и пили, болтая до самого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многие общественные объекты, разрушенные во время войны, уже были отремонтированы. Однако улицы, которые раньше всегда были заполнены людьми, теперь казались пустынными. Лишь изредка можно было увидеть прохожих, спешащих по своим делам. Даже в Имперской столице было так, не говоря уже о других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невольно вздохнул. Раньше все жаловались на бесконечные очереди и переполненные достопримечательности, но теперь, когда толп больше не было, вряд ли кто-то испытывал радость от этого пустынного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выпивки во рту стало сухо, и они прошлись по пустынным улицам, пока не нашли маленький магазинчик, где купили воду. Ло Юйхуань заметил, что Цинь Чанцин не хотел возвращаться, и поэтому продолжил болтать с ним, присев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немного помолчал, а затем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накануне вечером получил выговор от отца, и теперь ему особенно хотелось помочь Цинь Чанцину. Но прошла всего одна ночь, и придумать план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останусь в армии, — Ло Юйхуань отхлебнул воды. — Отец специально дал мне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отпуск был дан для того, чтобы он мог провести время с Цинь Чанцином, но он не хотел, чтобы брат думал, что он просто бездельничает в такое время, и потому немного смущенно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помочь мне с одним делом? Честно говоря, у меня сейчас много работы, и один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чтобы через Ло Юйхуана узнать, как отреагирует его семья. Цинь Чанцин вздохнул. Жизнь была такова: когда судьба подталкивала человека к определенному шагу, даже самые близкие друзья могли стать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совсем не почувствовал его скрытых мыслей и, наоборот, загорелся идеей. Он с энтузиазмом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планирую отправить партию товаров с Земли в Империю, чтобы попробовать открыть там рынок. Если у тебя есть время, помоги мне собрать первую партию, — Цинь Чанцин облизал пересохшие губы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мне нужно собрать группу людей, готовых поехать со мной в Империю. Но это первая группа, и страна, конечно, отнесется к этому серьезно. Ты можешь сначала обсудить это с отцом, чтобы он тоже подготовился. Но в конечном итоге, кого взять с собой, решим я и Лань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Юйхуань, который не знал, как помочь, окончательно оживился. Он вскочил с обочины и возбужденно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помогу. Что касается людей, то не волнуйся. Если что, я найду капитана и остальных. Они тебя знают, и ты знаешь их характеры. Это будет идеальное сочетание. Я сейчас же начну искать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торопишься? — Цинь Чанцин с укором рассмеялся. — Твой собачий характер ничуть не изменился. Всегда как ракета.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ненавидел, когда люди слишком долго раздумывали. Это казалось ему женским и нерешительным. Хотя он понимал, что в их рассуждениях был смысл, он все равно раздражался!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эх... — Цинь Чанцин махнул рукой, показывая, чтобы он снова сел,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Товары, которые мы соберем, должны иметь яркий экзотический стиль. Они должны быть привлекательными, интересными и уникальными, чтобы люди захотели их купить. Кстати, никаких металлических изделий.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уже готов был взлететь от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Наша страна огромна и богата. Фарфор, шелк и другие классические национальные товары точно будут уникальными и красивыми. Если имперцы их не видели, они точно захотят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такие товары, которые не истощают ресурсы Земли. Когда все будет готово, нужно будет тщательно все спланировать, чтобы не получилось, что мы сами себя подорвем.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Земля не так велика, и если не спланировать заранее, то рынок может не открыться, а ресурсы уже закончатся. Это будет настоящей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 Ло Юйхуань немного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уже начал формироваться примерный план. Если действительно удастся открыть рынок в Империи, это будет не просто торговый путь, а путь к лучшему взаимодействию с Империей. Естественно, это не может быть решено одним человеком. Это было бы слишком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видя, что он быстро успокоился, был немного удовлетворен. Теперь оставалось посмотреть, как отреагирует генерал Ло, и стоит ли передавать ему формулу суперсплава.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помимо этого, собери мне побольше киновари. Она мне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тебе нужно? Скажи, я все сделаю, — Ло Юйхуань, хотя и остыл, все еще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потом, — Цинь Чанцин взял сигарету и закурил. — Ты видел тот звездолет? Это личный звездолет Лань Сыняня. Он дал мне его для бизнеса. Это пока эксперимент, так что не усложняй.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он действительно щедр, — Ло Юйхуань не мог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огромный аппарат был бы для Хуася, да и для всей Земли, секретным оружием, которое хотелось бы спрятать подальше... Имперцы действительно были богаты. Он немного поразмышлял и подумал, что неудивительно, что Цинь Чанцин так переживает. Этот человек, когда любит, отдает всего себя. Любой бы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немного, прежде чем встать с пустынной обочины. Оба выпили слишком много крепкого алкоголя, и теперь голова начинала кружиться. Цинь Чанцин подумал, что неплохо бы отправить немного этого алкоголя в Империю. Пусть зверочеловеки попробуют. Эх,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потирая виски, уже собирался возвращаться, как услышал голос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недовольством обернулся и увидел белого человека, который приставал к нему на вечеринке прошлым вечером. У него не было никакого интереса к этому человеку, и он снова отвернулся, собираясь найти машину с Ло Юйхуанем.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мы снова встретимся здесь. Это же судьба, как говорят в Хуася? — Дэнни пристально смотрел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кожа Цинь Чанцина из-за алкоголя слегка покраснела, что выглядело весьма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Император (обиженно.jpg): [Помогите] Жена не пускает меня спать в спальню, а сама пошла пить с другим мужчиной. Что мне делать? Жду ответа,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Сетик: Это же простой вопрос, друзья. Автор, твоя жена просто не хочет тебя, забудь. Она хочет наставить тебе рога, разрывай отношения,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Император (как гром среди ясного неба.gif): Ты врешь! Не то я тебя в миг уничтожу!!! (Император начинает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