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Продолжайте наблюдать, но не спугните их, — после долгого молчания Лань Сынянь наконец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Шэнь Хай немедленно исполнил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Сыняня немного посветлело. Он постучал пальцем по подбородку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установку коммуникационной станции на Земле, но держите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был удивлён этим приказом, но, будучи доверенным лицом Лань Сыняня, не стал задавать вопросов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вернулся домой. Цинь Сюй уже спал. Выпив немного вина на вечеринке, он проверил сына, затем отправился в ванную, принял душ и надел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то увидел, что Лань Сынянь, этот новоявленный интернет-зависимый, всё ещё сидит в кабинете и увлечённо листает страницы в сети, не отрывая глаз. Это разозлило его,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наконец оторвался от экрана и взглянул на него, но его взгляд задержался на влажной шее Цинь Чанцина.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ты предлагаешь мне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сегодня ты лишаешься права спать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Лань Сынянь, наконец потеряв интерес к интернету, встал и подошёл к нему, заявляя свои права. — Мы законные супруги, у нас есть свидетельство о браке. Спать в спальне — моё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 Цинь Чанцин, к удивлению Лань Сыняня, не стал спорить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настоящий охотник, Лань Сынянь сразу почувствовал неладное, сузил глаза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зачем ты берёшь одеяло? — Лань Сынянь встревожился и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в спальне, а я пойду спать с сыном, — Цинь Чанцин, держа одеяло,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Малыш уже достаточно взрослый, ему не нужно, чтобы ты с ним спал! — Лань Сынянь, пользуясь своим ростом и силой, встал на пути и не дал пройти. — Ты должен спать со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взглянул на него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уступишь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хищника подсказали Лань Сыняню, что этот взгляд очень опасен! Он хотел было продолжить стоять на своём, но, испугавшись гнева своей «половины», не осмелился настаивать! Если бы Ша Оу был здесь, он бы точно начал язвить по поводу того, что Лань Сынянь потерял свой авторитет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чем-то расстроен? — Лань Сынянь, не осмеливаясь преграждать путь,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Чанцин бросил на него взгляд, открыл дверь комнаты сына, вошёл и на глазах у Лань Сыняня громко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неожиданно выгнанный из комнаты, чувствовал себя обиженным, но не мог понять, в чём он провинился. Он остался стоять у двери,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Цинь Чанцин, закрыв дверь, тоже нахмурился. Он глубоко вздохнул, сел на стул с одеялом в руках, охваченный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спавший всю ночь, открыл дверь и испугался, увидев Лань Сыняня, который стоял прямо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скажи, чем я тебя обидел, — Лань Сынянь простоял всю ночь у двери, размышляя, но так и не понял, почему его императрица вдруг рассердилась. Единственное, что могло вызвать подозрение, — это то, что он не согласился пойти с ним на вечеринку. Неужели он расстроился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который за ночь уже успокоился, снова почувствовал волну эмоций, увидев его лицо. Это было похоже на то, как будто в его небольшое сердце вылили кастрюлю кипящего острого супа — оно стало горячим, обжигающим, острым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человек может быть таким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вдруг почувствовал непреодолимое желание выплеснуть на него свой гнев. Его грудь тяжело вздымалась, он сунул одеяло в руки Лань Сыняня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 — Лань Сынянь, увидев его выражение лица, понял, что у него большие проблемы,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дошёл до двери и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окутанном утренним туманом, золотистые лучи солнца пробивались с востока. Лань Сынянь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 у тебя что-то случилось? Если что, скажи мне, — на лице Лань Сыняня появилась редкая мягкая улыбка, не насмешливая, а тёплая и красивая, как утренний свет, с глубокой любовью, которую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прогуляться один, подумать о некоторых вещах. Не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ещё с Имперской Звезды чувствовал, что с его настроением что-то не так.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сопровождения Хань Хайя, вышел на улицу и поймал машину, но не знал, куда ехать. В конце концов он достал новый телефон, который ему подарил генерал Ло, и позвонил Ло Юйхуаню.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Выходи,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Ло Юйхуань сразу же выругался, — пить утром — это самоубийство! Ты же врач, разве не знаешь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чёрт возьми, — Ло Юйхуань, услышав его раздражение, обеспокоился и, ругаясь, вышел из дома. Ещё вчера вечером всё было нормально, а сейчас он выглядит так, будто поссорился с…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ресторане, который недавно открылся в городе. Когда Ло Юйхуань пришёл, Цинь Чанцин уже сидел за столиком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Цинь Чанцина и Лань Сыняня уже появились в газетах, и хозяйка ресторана сразу заметила, что этот молодой человек очень похож на того, кто ради мира на Земле отправился к инопланетянам. В глазах многих простых людей он был героем, спасшим их от ужасов войны. Ведь инопланетяне были такими жестокими, и только по-настоящему смелый человек мог решиться на такой шаг. Она бы точно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человек, который заказывал алкоголь и курил, кроме внешности, совсем не походил на того элегантного и благородного императрицу из газет. Наверное, это просто похожий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Ты поссорился с…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держа сигарету, поднял голову и встретил его взгляд, полный беспокойства. Он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ссорились, это я просто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Ло Юйхуань нахмурился. Он знал Цинь Чанцина много лет и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раздражённый,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внимательно посмотрел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 мгновение замер, наливая себе вино, но всё же наполнил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понял, что его друг просто хочет выплеснуть эмоции. Он взял бутылку и налил себе вина. Они, как в старые времена на поле боя, подняли бокалы и чокнулись.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Ло Юйхуань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А Хуа, поэтому не можешь полюбить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выпил вина, затянулся сигаретой. Он давно не курил и не пил, и сейчас, начав,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 он замолчал на мгновение, прежде чем продолжить, — Он был слишком хорош, заслуживал того, чтобы его любили всем сердцем. А я… наверное,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Он что, считал тебя недостойным? — Ло Юйхуань, обладая вспыльчивым характером, всегда считал, что его друг — лучший. Даже если это был император, он всё равно оставался просто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что я был плох. Он был слишком хорош, заслуживал того, чтобы его любили всем сердцем. А я… наверное, не смогу. — Он не чувствовал себя неуверенно из-за того, что пережил с А Хуа. Это было частью его жизни. Но, как он сказал Ло Юйхуаню, Лань Сынянь был слишком хорош, действительно слишком хорош, заслуживал того, чтобы его любили всем сердцем. А как он мог это сделать? Он согласился быть с ним только ради сделки, чтобы Лань Сынянь защитил Землю. Его намерения изначально не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