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человек в изысканном и элегантном костюме, отличавшийся привлекательной внешностью, большую часть времени молча слушал окружающих, сохраняя на лице лёгкую улыбку. Он не отказывал, но и не говорил ничего двусмысленного, не давая никаких определённых обещаний. Это заставило многих присутствующих понять, что этот человек, которого, как говорили, император выбрал исключительно из-за внешности, на самом деле был далеко не простой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генерал Ло, держа в руке бокал, размышлял о дальнейших планах, а Ло Юйхуань пребывал в сложных чувствах. Ни отец, ни сын не присоединились к общему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незаметно бросил на них взгляд. Увидев, что Ло Юйхуань выглядит как побеждённый петух, он слегка удивился. Характер этого парня действительно был не лучше, чем у настоящего петуха.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могу ли я предложить вам выпить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только что нашёл предлог, чтобы покинуть окружившую его толпу, и собирался проверить, что за человек генерал Ло, как вдруг его путь преградил высокий и крепкий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 меня дела. Выпейте сами, — кивнул Цинь Чанцин, намереваясь обойти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не отказывайтесь так быстро. Я восхищаюсь вашей смелостью и покорён вашей привлекательной внешностью. Хотел бы подружиться с вами, — не сдавался мужчина, следуя за ним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поднял голову и наконец заметил, что перед ним был белокурый голубоглазый европеец. У европейцев обычно черты лица более выразительные, но если бы этот человек не был так далёк от Лань Сыняня и его многочисленных «альтер эго», Цинь Чанцин мог бы подумать, что это ещё одна его выдуманная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Чанцин наконец обратил на него внимание, мужчина улыбнулся, считая это проявлением своего обаяния,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Дэнни Джордж, я племянник генерала Джорджа. Можете называть меня Дэнни.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подумал немного, но так и не вспомнил, кто такой генерал Джордж. Не желая тратить время, он обошёл мужчину и пошёл дальше. Дэнни хотел было последовать за ним, но был остановлен Хань Хайем, который заметил, что Цинь Чанцин не заинтересован. Не смея перечить человеку из Галактической Империи, Дэнни только пожал плечами и с сожалением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мужчина пытался с тобой познакомиться? — спросил Ци Фэн, подойдя после того, как помог отвлечь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Империи были весьма открыты в таких вопросах. Хотя по закону Империи признавался только моногамный брак, некоторые люди, возможно, из-за влияния звериных генов в их крови, от природы предпочитали многожёнство или многомужество. Были и те, кто предпочитал и то, и другое одновременно. Кроме того, среди знати было принято иметь любовников, и пока не было прямых доказательств, это считалось романтическим приключением. Поэтому даже Ци Фэн и Хань Хай, будучи ближайшими соратниками Лань Сыняня, никогда не вмешивались, когда другие мужчины проявляли интерес к Цинь Чанцину, если только он сам не выражал явного нежелания или Лань Сынянь, как сильный лидер, не запрещал это. Именно поэтому, когда Цзинь подарил Цинь Чанцину так называемый символ любви в присутствии Хань Хайя, тот не стал вмешиваться, не зная всей ситуации. Лань Сынянь никогда не использовал свою власть, чтобы запрещать другим проявлять интерес к своей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него были другие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увидев, что Цинь Чанцин действительно не намерен заводить интрижки с другими, обрадовался. Он всегда считал, что любовь — это священное чувство, и только верность двух людей, искренне любящих друг друга, может считаться настоящей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Дэнни, которого оттеснил Хань Хай, издалека увидел, как Цинь Чанцин оживлённо беседует с генералом Ло, и его лицо слегка потемнело. Он достал телефон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был не слишком близок с семьёй Ло, но у него были свои связи с Ло Юйхуанем. Его наставник Шэнь Фэн был дедушкой Ло Юйхуаня, а сам Цинь Чанцин был последним учеником Шэнь Фэна. Хотя их возраст был примерно одинаковым, по строгому подсчёту поколений Ло Юйхуань был его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шурин. Как поживает сестра? — Цинь Чанцин пожал руку генералу Ло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всё хорошо. Она всё время вспоминает вас с сыном. Заходите как-нибудь в гости, чтобы вы с сестрой могли встретиться и посмотреть, как подрос Сюй, — генерал Ло, хотя и был строгим военачальником, оказался довольно мягким и приятным человеком. Они не были близки в основном потому, что генерал Ло долгое время жил в военном гарнизоне, и у них редко была возможность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поживает мой наставник? — Цинь Чанцин слегка смутился. Он ещё не нашёл времени навестить старого учителя и не знал, не разозлится ли тот настолько, что схватит метлу и ударит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Ло, представив себе эту сцену,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наставника всё хорошо. Он очень скучает по тебе и Сюю. Когда мы с твоей сестрой навещали его, он велел горничной каждый день убирать комнату, в которой ты жил, но боялся, что она что-то повредит, поэтому после уборки сам проверял всё… Ну, ты знаешь его характер. Он никогда не скажет прямо, что скучает, но ты должен навестить его, когда освободишься.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Чанцина охватило тёплое чувство. Старик всегда был строг к нему,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слезы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Как только разберусь с делами, я возьму Сюя и… Сыняня, чтобы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Ло согласился. Даже если Лань Сынянь был человеком высокого статуса, в Хуася, где уважали учителей, было важно учитывать чувства пожилых людей. Это также было проявлением уважения к Цинь Чанцину, подтверждением того, что он действительно считал его своим партнёром, а не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об этом, — генерал Ло улыбнулся и покачал головой. — Расскажи мне о жизни в Империи. Мне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Юйхуань, услышав это, тоже повернулся к ним. Он уже видел тот летательный аппарат, и даже если не говорить о других вещах, одна только передовая технология на этом аппарате могла стать огромным прорывом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уединённое место, и Цинь Чанцин начал рассказывать о своих впечатлениях от жизни в Империи. И генерал Ло, и Ло Юйхуань слушали с большим интересом, их воображение разыгралось, и они погрузились в мир, который до этого существовал для них только в научно-фантастических фильмах и мечтах.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уже подошло к концу, отец и сын Ло с сожалением проводили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летит так быстро, уже так поздно… Чанцин, обязательно заходите в гости, чтобы продолжить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Цинь Чанцин,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мне нужно попросить вас об одной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смогу, сделаю всё на высшем уровне, — генерал Ло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заранее благодарю, шурин, — Цинь Чанцин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Юйхуань, который в этот вечер сначала получил молчаливый урок от своего отца, а затем услышал о невероятных приключениях Цинь Чанцина в Империи, вдруг глубоко понял, почему отец всегда говорил, что он не повзрослел. По сравнению с тем, что пережил Цинь Чанцин, его собственные переживания казались капризами трёхлетнего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раздражение и, не сдержавшись, достал пачку сигарет. Цинь Чанцин, который уже собирался уходить, увидел это и, не удержавшись, выхватил только что открытую пачку и сунул её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Ло Юйхуань, увидев, что сигареты украдены, рассердился и крикнул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 Цинь Чанцин сделал вид, что не понимает его гнева, помахал рукой и быстро сел в летательный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Юйхуань подумал: «Погоди, брат, ты уехал с Земли на несколько месяцев, и теперь у тебя не только толстая кожа, но и чёрное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Летательный аппарат с лёгким свистом рассек воздух, оставив за собой красивую дугу, и мгновенно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Лань Сынянь разговаривал с Шэнь Хаем.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тайно расследует счета барона Ша Маня, но пока ничего подозрительного не обнаружено, — доложил Шэнь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проблема была занозой для Лань Сыняня. Ша Мань был его телохранителем в юности, и его действия напрямую связаны с тем инцидентом. Если Ша Мань действительно связан с ядовитыми насекомыми, то Лань Сынянь считал, что это не просто контрабанда наркотиков с преступными группировками!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стало мрачным. Шэнь Хай, будучи членом клана Лань, понимал, насколько серьёзно это дело, и не осмеливался лишний раз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