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Сынянь с восхищением смотрел на свою властную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так сильно меня любишь? Хочешь поиграть в принудительное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нервно дёрнул веком. Какие только странные слова из интернета Земли этот парень не нахватался!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остаться на Земле на двадцать дней, а затем отправиться обратно в Империю. Времени было много, поэтому они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войны на Земле начались активные работы по восстановлению, и теперь многие основные объекты инфраструктуры уже восстановлены, системы водоснабжения, электроснабжения и транспорта полностью функционируют, а интернет постепенно восстанавливается. Лань Сынянь, как только подключился к интернету Хуася, быстро погрузился в него с головой. Настоящий император Империи превратился в интернет-зависимого ребёнка —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можно устоять перед таким количеством интересного в интернете Хуася? Император, который до встречи с Императрицей не имел никакой любовной истории,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Оказывается, после того как затащишь партнёра в постель, есть столько интересных вариантов? Щупальца можно использовать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вспомнил свои восемь щупалец, которые обычно появлялись только во время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приехал сюда с множеством дел. Во-первых, он хотел передать вещи, полученные от Грина, правительству Хуася. Во-вторых, собрать различные медицинские исследования с Земли. В-третьих, посмотреть, можно ли взять с собой в Империю некоторые уникальные товары для продажи. И, наконец, найти время, чтобы навестить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звучало просто, но на деле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от Грина нужно было передать, но кому именно — это требовало тщательного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признавал, что он действительно готов пожертвовать собой ради своего народа, потому что на этой земле, которую он так любит, живут его родные и друзья. Однако, когда дело касалось интересов, он не мог всегда быть святым. Кроме того, выбор того, кому передать эти вещи, сильно влиял на его будущие планы. Эти передовые технологии, которые могли изменить будущее страны и всей Земли, не должны становиться трофеями в борьбе между различными группировками и семьями. Это полностью противоречило его изначальным намерениям, и он ни за что не позволил бы, чтобы его тяжёлый труд был так растрачен.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несколько вариантов, и самым перспективным он считал семью Ло, к которой принадлежал Ло Юйхуань. Однако он мало общался с отцом Ло Юйхуаня и хотел ещё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попросить совета у Лань Сыняня, но Его Величество, погрузившись в интернет, начал его игнорировать, что сильно разозлило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там написано? — Цинь Чанцин был в недоумении. Он, никогда не интересовавшийся интернетом, не мог понять, что там может быть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только что написал небольшую программу, которая всё переводит, — Лань Сынянь показал ему страницу на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посмотрел немного и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больше смотреть. Сегодня вечером будет банкет, пойдём со мной. — Сказав это, он чуть не рассмеялся. В Империи это всегда Лань Сынянь звал его с собой, а на Земле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дела с Шэнь Хайем, так что я не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отдохни пораньше, я постараюсь вернуться как можно скорее, — Цинь Чанцин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вдруг улыбнулся, наклонился и поцеловал его в щёку, шепнув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Цинь Чанцина немного покраснели, но он сделал вид, что всё в порядке, и, потирая 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Если что-то случится,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ещё раз посмотрел на него, убедившись, что он действительно не собирается идти на банкет, и вышел. Лань Сынянь смотрел ему вслед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Императрица действительно очень мягкий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банкет пришло много людей. Кроме некоторых высокопоставленных лиц страны, представители других стран тоже изо всех сил старались получить приглашение, и все без исключения пришли ради Лань Сыняня и Цинь Чанцина, точнее, ради возможности установить с ними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Чанцина доставили к месту банкета на летательном аппарате, управляемом Хань Хайем. Передовой аппарат прочертил в небе длинную дугу и мягко остановился у входа, не издав ни звука. Это произвело впечатление на многих наблюдателей, и в их глазах загорелся жадный блеск — они готовы были украсть его и спрятать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Следовавший за ним Ци Фэн, одетый в элегантный костюм, вышел первым и, надев белые перчатки, лично открыл дверь для Цинь Чанцина.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Ци Фэн мягко улыбнулся и пошёл за ним. Хань Хай, которому нужно было обеспечить безопасность Цинь Чанцина, просто убрал летательный аппарат в пространственную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аппарат размером с маленький автомобиль исчез прямо на глазах, многие из толпившихся у входа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настоящая высокотехнологичная магия! По сравнению с этим дорогие автомобили Земли казались допотопными телегами на деревянных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ещё не сказав ни слова, уже вызвал бурю эмоций у многих присутствующих. Они думали, что если удастся наладить отношения с этим бывшим землянином, а теперь Императрицей Галактической Империи, то даже самые мелкие вещи, которые он уронит, могут сделать их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наблюдавший за всем этим, чувствовал раздражение. Эти люди только и думали, как бы нажиться на Чанцине!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Ло, который тоже пришёл, был одет в военную форму. Увидев выражение лица сына,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теперь занимает высокое положение, и ему придётся сталкиваться с самыми разными людьми. Это неизбежно. Я думаю, твой друг уже давно понимает, с чем ему придётся столкнуться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посмотрел на отца и снова захотел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Чанцин всегда знает, чего хочет и что должен делать. Меня просто раздражают эти люди с их жадными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Ло вздохнул и, слегка ударив сына по голове, с лёгким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ребёнок. Когда же ты повзрослеешь?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терпеть не мог этот тон отца. Почему он всё ещё не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 слушай, — голос генерала Ло вдруг стал серьёзным. Ло Юйхуань хотел возразить, но вдруг что-то понял и, сдерживая раздражение,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Чанцину в будущем придётся столкнуться с гораздо большим, чем ты можешь себе представить. А ты, — генерал Ло указал на него, — ты всего на несколько лет младше его. Ты уже взрослый мужчина, и у тебя нет права здесь жаловаться. Он твой товарищ, друг, прошедший через многое. Ты не думал о том, чтобы помочь своему другу, который несёт на себе тяжесть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Юйхуань не реагировал, но слова генерала Ло, как волны, медленно захлестнули его. Сначала они лишь слегка смочили берег, а затем, постепенно усиливаясь, превратились в настоящий шторм. Казалось бы, простые слова стали для него настоящим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право он имел ругать этих людей? Чем он отличался от них? Зная, через что проходит Чанцин, он лишь ругался впустую. Но что это давало?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был переполнен эмоциями. Генерал Ло, увидев, что его сын, хоть и не стал распущенным, но всё же избалованным молодым человеком, наконец услышал его, тихо вздохнул и больше не стал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Сынянь не пришёл, отсутствие этого могущественного императора сняло напряжение, и все смотрели на Цинь Чанцина с жадностью, окружая его и пытаясь заслужить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имея свои цели, легко справлялся с ситуацией и на банкете познакомился с представителями нескольких крупных семей и различных сил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