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Юйхуаня, Цинь Сюй тут же с видом примерного ребёнка протянул ему пачку салфеток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Юйхуань, ты уже такой взрослый, а всё равно носишься, как ребёнок.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называй меня дядей, а то получишь! — Ло Юйхуань, будучи высмеянным ребёнком, разозлился и шлёпнул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младше моего отца, так что не буду называть тебя дядей, — с хитрой улыбкой Цинь Сюй уклонился от шлепка, схватился за одежду стоявшего рядом взрослого и спрятался за его спиной, строя рожицы Ло Юйхваню. Однако вскоре он понял, что схватился за одежду Лань Сыняня, и, покраснев, смущённо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наклонился, подхватил малыша и взгромоздил его себе на плечи, с улыбкой похвалив: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Молодец, не даёшь себя в обиду. Мне это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Юйхуань, увидев, что Лань Сынянь вмешался, почувствовал себя неловко и скованно. К тому же его нос, казалось, не был до конца вытерт, и сопли снова потекли, что сделало ситуацию ещё более неудобной. Он поспешно прикрыл нос салфеткой. Этот избалованный молодой мастер впервые почувствовал себя униженным.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Командиры других стран, стоявшие рядом, тоже не обращали на это внимания, словно перепуганные перепёлки. В этот момент они действительно начали завидовать Хуася — знаменитый император Галактической Империи даже не удостоил их взглядом, не говоря уже о возможности подойти и заговорить с ним!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раздражает!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Центр космической обороны Земли быстро получил эту радостную новость, и генерал Ло, потирая лицо, с облегчением вздохнул. Хотя он держался спокойно, узнав эту новость, на самом деле давление, которое он испытывал, было невообразимым.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новость распространилась по всем наземным отделам, и многие, кто ещё не знал, сначала покрылись холодным потом, а затем начали радоваться. Затем лидер лично позвонил генералу Ло, видимо, тоже переполненный эмоциями, и после долгого молчания сказал с глубоким смыслом: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пренебрегайте этими двумя.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генерал Ло ответил с полной серьёзностью.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он, как во время войны с Кланом Змеи, со всей строгостью приказал соответствующим отделам немедленно подготовить почётный караул, организовать место для встречи Его Величества Императора Галактической Империи, Его Величества Императрицы и маленького принца, заранее подготовить для них удобное жильё и предложить всё лучшее, что Хуася может предложить, чтобы достойно принять их. Все было тщательно организовано, и ни одна ошибка не допускалась.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Звёздолёт быстро достиг границ Земли. Из-за своих огромных размеров и отсутствия на Земле специального порта для звёздолётов он временно остановился в открытом космосе, а затем все перешли на маленький космический корабль, чтобы вернуться на поверхность.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лёгкий и изящный посадочный аппарат Империи, солдаты не смогли скрыть восхищения в глазах. Лань Сынянь был великодушен и разрешил всем сесть на их летательный аппарат, чтобы приземлиться на Землю, хотя место посадки было в Хуася.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Ступив на давно не виданную родину, Цинь Чанцин испытывал сложные чувства, но больше всего в нём были волнение и радость. Вспоминая, как он покинул это место несколько месяцев назад, и думая о людях и событиях, которые произошли с ним в Империи, он почувствовал, будто прошла целая вечность.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здесь нравится? — вдруг спросил Лань Сынянь, стоявший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можно не любить свою родину? — Цинь Чанцин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Сынянь улыбнулся и положил руку на его плечо: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людей Империи нет родины, потому что все знают, что мы потеряли своё место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Имперская Звезда? Разве ты не родился там? — Как человек Хуася, который ценит корни, Цинь Чанцин не мог понять его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ты пытаешься узнать меня лучше? — Лань Сынянь вдруг остановился, с улыбкой схватил его руку и поцеловал.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 была тут же запечатлена окружавшими их журналистами и быстро стала заголовком всех крупных газет и сайтов, впервые позволив людям узнать об этой паре, спасшей всё человечество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любил публичных проявлений нежности, но сегодня обстановка была особой, и он сдержался, не отдернув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так что? — Лань Сынянь, не получив ответа, продолжал настаивать.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не смог сдержаться и сердито посмотрел на него, сквозь зубы прошептав: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идёшь 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 был обижен — почему его дорогой такой стеснительный!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не желая больше связываться с ним, бросил его и пошёл вперёд. Лань Сынянь, заметив, что его уши под чёрными волосами покраснели, загорелся от возбуждения! Какой милый! Хочется тут же утащить его в постель!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Чанцин, боясь, что он снова что-то сделает при всех, ускорил шаг. Лань Сынянь, глядя на его быстро двигающиеся ноги, усмехнулся и, сделав длинный шаг, не отстал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журналисты, прошедшие строгий отбор, увидели, как они идут всё быстрее и быстрее, словно соревнуются в ходьбе, и быстро прошли красную дорожку, оставив всех в недоумении. Затем один из них с умилением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Императрица, должно быть, очень скучал по своей родине, а Его Величество, видимо, понимает его чувства. Смотрите, он всё время подстраивается под его шаг, даже немного отставая, и на его лице всегда мягкая улыбка… Он настоящий джентльмен.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слова, которые другие сначала восприняли скептически, после внимательного наблюдения оказались правдой. Его взгляд был прикован только к Императрице, и в его сапфировых глазах, как морская вода под луной, отражались звёзды. Любой, кто видел, как он смотрит на Императрицу, мог понять всю глубину его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статьи о том, как Императрица Земли и Император Галактической Империи любят друг друга, как снегопад, заполонили всю планету. Многие, выражая свои поздравления, молились, чтобы они всегда были вместе и защищали эту многострадальную голубую планету.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Ло Юйхуань, шедший позади них и державший за руку Цинь Сюя, слышал весь их флирт и с усмешкой подумал, что этот император — настоящий чудак…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 и лидеры ждали в конце красной дорожки, а журналисты государственного телеканала с камерами стояли там, готовясь транслировать этот важный момент установления дипломатических отношений между человечеством и инопланетным императором.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из-за Цинь Чанцина Лань Сынянь оказал большое уважение этим черноволосым и желтокожим людям Хуася. Он не только пожал им руки, но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 за то, что воспитали Чанцина. Моя Императрица — замечательный человек, и вы можете гордиться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прямолинейный комплимент застал всех врасплох, но, будучи людьми, привыкшими к большим событиям, лидеры быстро нашли слова. Лидер с улыбкой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действительно наша гордость, и Ваше Величество, вы обладаете уникальным взглядом. Это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«судьба» понравилось Лань Сыняню больше, чем любая лесть, и он по-новому взглянул на этих лидеров Земли. Это действительно мудрая раса, и, если дать им время, они, несомненно, удивят всех своим развитием.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Император, всегда поддерживавший Цинь Чанцина, с нетерпением ждал, чтобы увидеть, на что способны его Императрица и его народ.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 Ло, ответственный за их приём, всё продумал. Все, кто провёл несколько дней в космическом путешествии, наверняка устали, поэтому он не стал тратить время на долгие разговоры и быстро разместил их в китайском саду для отдыха.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что-то будет неудобно, скажи мне, — Цинь Чанцин немного беспокоился, что Лань Сынянь, привыкший к высоким дворцам Империи, не оценит изящество китайского сада.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рядом, мне везде будет удобно, — Его Величество не упустил возможности признаться в любви и, пользуясь моментом, положил руку на Императрицу.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Чанцин оттолкнул Лань Сыняня, который продолжал шалить, и сердито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Веди себя прилично! Это моя территория, а то я тебя отсюда не выпущу!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Иностранцы: Зависть, зависть, зависть, но всё равно приходится улыбаться.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Величество Император: Моя жена такая красивая! Просто невероятная, скорее преклонитесь перед ней!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Много времени спустя, увидев эти поздравления, Император остался доволен — у землян неплохой вкус, они почти дотянули до его уровня :)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http://bllate.org/book/16204/1454450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