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Стены ямы были не слишком высоки, и двое не могли подняться выше. Дзинь одной рукой держал Цинь Чанцина, который не мог сражаться, и не мог использовать свои сверхспособности. Вскоре они начали проигрывать в этой погоне, и им пришлось сосредоточиться только на том, чтобы уворачиваться от щупалец.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 ярости продолжал кричать, его лицо было наполнено решимостью поймать их любой ценой.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Дзинь, упираясь ногами в стену ямы, резко перевернулся в воздухе, держа Цинь Чанцина, и крикнул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Чанцин тоже был в отчаянии. Он изо всех сил пытался разглядеть тело мужчины, но ничего не мог увидеть, и его тело почти выскользнуло из объятий Дзиня.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к его длинной и белой шее протянулся хлыст из лозы. Дзинь резко притянул его обратно, развернулся, и Цинь Чанцин услышал, как он крякнул. Оба были отброшены ударом.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Чанцин уже не думал о том, чтобы наблюдать за мужчиной, и с тревогой обернулся к Дзиню.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Дзинь не стал останавливаться, быстро поднялся с земли, держа его, и спокойно вернул разговор в прежнее русло.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Нашел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Чанцин все это время был повернут спиной к Дзиню и не видел, что с ним происходит. Видя, что мужчина снова приближается, он достал револьвер. Он знал, что в нем осталось только три пули, и если они не решат проблему, ситуация может стать еще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Чанцин навел револьвер на мужчину, но, так как они постоянно уворачивались, его стрельба была не слишком точной. Он крикнул тому, кто был за его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с мечом! Помоги мне прицелиться.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Дзинь сразу же бросил меч и взял его руку, держащую пистолет.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целиться?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Дуло револьвера быстро поднялось, и палец Цинь Чанцина на курке был нажат пальцем Дзиня.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Бах-бах-бах! Три выстрела прозвучали один за другим, и пули с визгом вылетели из ствола. Воздух за мужчиной вдруг заколебался, образуя странные волны!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Чанцин широко раскрыл глаза. Огромное чудовище постепенно проявлялось в этих волнах, в десятки раз больше, чем черная обезьяна, которую он видел раньше! Длинное тело монстра плотно прилегало к высокому энергетическому телу ментальной силы. Его зловещие красные глаза быстро устремились в их сторону. Одного взгляда было достаточно, чтобы Цинь Чанцин почувствовал дрожь от злого намерения, исходящего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Дзинь почувствовал дрожь его тела и успокоил: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Чанцин подумал, что, конечно, он не боится, но у них больше не было пуль!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используй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Чанцин быстро достал меч, покрытый киноварью, и показал Дзиню, чтобы тот продолжал держать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Дзинь сразу понял, обнял его и снова взлетел. Мужчина быстро управлял хлыстом из лозы, преследуя их, но Дзинь намеренно завел его в круг. Цинь Чанцин почувствовал, как перед глазами замелькали картинки, и они оказались за спиной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это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Цинь Чанцина в суматохе возник вопрос, и он тут же задал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хочешь узнать, позже я научу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Дзинь усмехнулся, но его рука не остановилась, и он резко ударил мечом по голове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Пиииии!!!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Пронзительный высокочастотный крик раздался в почти замкнутом подземном пространстве. Дзинь и Цинь Чанцин, находившиеся рядом, почти оглохли, их головы гудели. Цинь Чанцин почувствовал головокружение и чуть не вырвал.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Дзинь ничего не видел, он просто следовал указаниям Цинь Чанцина.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Чанцин не мог объяснить, его поставили на землю, и он несколько раз сжался от тошноты, чувствуя себя ужасно.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Дзинь взглянул на внезапно затихшее энергетическое тело ментальной силы, но не стал обращать на него внимания, протянул Цинь Чанцину платок.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Чанцин покачал головой, не церемонясь, взял платок и вытер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огромный монстр выглядел ужасающе, он исчез, вероятно, благодаря его правой руке и мечу, покрытому киноварью. Теперь остался только мужчина, на лице которого исчезли зловещие узоры, и он стоял в растерянности.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в замке над ними, Си Ту и другие, сражавшиеся с энергетическими телами ментальной силы и хлыстами из лозы, вдруг заметили, что раньше устрашающие энергетические тела замерли, а хлысты высотой не менее пяти этажей с шипением скрылись под землей.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Дзинь поднял Цинь Чанцина на ноги, и, когда он разглядел лицо мужчины, его брови поднялись.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стоявший в растерянности, услышав это имя, резко повернулся. Он посмотрел на Цинь Чанцина, затем на Дзиня, и на его полупрозрачном лице появилось выражение недоумения.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знаешь мое имя? Кто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генерал Кахэ?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удивлением спросил Цинь Чанцин, и, увидев кивок Дзиня, внимательно осмотрел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Мужчине было чуть меньше сорока, его черты лица были правильными и выразительными, а глаза, теперь ясные, излучали проницательность и мудрость. Видно было, что при жизни он был очень привлекательным мужчиной средних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вы такие?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не получив ответа, слегка рассердился.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Дзинь с интересом посмотрел на него, но не ответил, и Цинь Чанцин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Кахэ, вот в чем дело. Ранее группа студентов пришла в ваш замок, но по некоторым причинам оказалась в ловушке. Я врач, который пришел с полицейскими, чтобы спасти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Кахэ, похоже, из-за того, что его много лет преследовал монстр, потерял чувство времени и не поверил его словам. Цинь Чанцин посмотрел на его полупрозрачное тело, почувствовал грусть, но все же честно сказал ему, что он умер более двадцати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о своей смерти, Кахэ на мгновение оцепенел, но, как человек, заслуживший великие заслуги перед Империей, быстро пришел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а Император все еще жив? Они,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Кахэ помолчал, а затем задал эти два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Чанцин не знал, какая связь у него с императорской семьей, и не знал, как ответить. Молчавший до этого Дзинь вдруг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Старый император умер десять лет назад, сейчас на престоле четвертый принц Лань Сынянь.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Чанцин: «…» Это разделение личности было совершенно без искренности.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вот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Кахэ замолчал, затем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думал, что этим маленьким станет именно он… Он уже вырос,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Чанцин: «…» Да, этот маленький вырос в большого негодяя…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Кахэ снова замолчал, затем вспомнил что-то, поднял голову и, смущенно колеблясь,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а третий принц? Я имею в виду старшего брата Сыняня.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Чанцин только недавно женился на члене императорской семьи и знал, что у Лань Сыняня сейчас есть только один дядя, остальные, вероятно, уже умерли.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Молчание двоих дало Кахэ ответ. Этот высокий и статный мужчина молчал, и в конце концов не смог ничего сказать, только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что ты собираешься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Чанцин беспокоился о Си Ту и других в замке и, видя, что тот молчит, сам задал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Кахэ снова поднял голову, казалось, он уже принял решение, и его улыбка стала искренней.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Пойду туда, куда нужно. К тому же, — он огляделся, и его брови снова нахмурились, — у меня раньше не было воспоминаний, но я смутно помню, что был чем-то прикован к замку. Если я останусь здесь, это может стать угрозой.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Чанцин понял, что эти энергетические тела ментальной силы могли существовать именно благодаря тому огромному монстру. Этот монстр не только мог вызывать взрыв сверхспособностей у зараженных, доводя их до безумия, но и мог удерживать ментальные силы, потерявшие свои тела. Такие существа, как Кахэ, уже умершие, но обладающие такой силой, были как бомба замедленного действия для обычных людей. Кто знает, не появится ли еще одна черная обезьяна, чтобы преследовать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Чанцин предположил, что этот огромный монстр, вероятно, был высшей формой маленького монстра, которого он видел раньше. Только неизвестно, есть ли что-то еще более могущественное, чем эта высшая форма.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 Цинь Чанцин вдруг вспомнил о Грине и поспешно спросил, — Грин собирает ваши вещи. У вас есть что-то, что вы хотите ему передать?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http://bllate.org/book/16204/1454412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