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нахмурился, аккуратно поставил Цинь Чанцина на уцелевшую часть коридора и, не забывая выразить свои чувства,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подожди здесь, я быстро разберусь с этими чудовищами, которые тебя беспокоят.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быстро взлетел в воздух, достал из пространственной пуговицы особое оружие и вступил в схватку с лозами вместе со своим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Лозы были высотой минимум в пять-шесть этажей, и их было около десятка. Каждый взмах создавал мощные порывы ветра. Цинь Чанцин нагнулся, чтобы избежать удара летящего предмета, и, повернувшись, увидел перед собой несколько энергетических тел ментальной силы. Испугавшись, он быстро выстрелил в чёрных обезьян на их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чёрные обезьяны были уничтожены киноварью, энергетические тела, на которых они паразитировали, мгновенно рассеялись перед ним. Цинь Чанцин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Голос Цзиня раздался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всё ещё в оцепенении, едва успел услышать звук приближающегося удара, как что-то с силой ударило его, и он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Цинь Чанцин почувствовал сильную боль, перед глазами замелькали звёзды. Он уже готовился врезаться в стену и упасть, как вдруг высокое тело стремительно подлетело и поймало его. Однако из-за силы удара оба, обнявшись, несколько раз перевернулись в воздухе и с грохотом врезались в коридор на другой стороне, проломив стену и влетев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Обнявшиеся двое, скользя, влетели в комнату, ожидая, что ударятся о стену и остановятся. Однако пол комнаты оказался почти полностью разрушен, и Цинь Чанцин вскрикнул, когда они начали падать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чувство падения заставило его сердце забиться в горле. Падение с такой высоты означало бы либо смерть, либо перелом всех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реальность оказалась не такой, как он ожидал. Их падение быстро остановилось, и Цинь Чанцин сильно ударился о широкую грудь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раздался стон. Цинь Чанцин поднял взгляд и увидел, как Цзинь морщится, но, заметив его взгляд, тот быстро скрыл болезненное выражение и улыбнулся, считая, что выглядит очаровательно и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успел вовремя,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Цзинь крепко держал его в объятиях, используя своё тело как щит, чтобы защитить его от любого вреда. Цинь Чанцин не мог этого не заметить. Однако, поскольку этот человек скрывал свою истинную личность, Цинь Чанцин не мог понять его намерений, чтобы не разрушить его планы, и потому вынужден был относиться к нему как к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слегка искажённое лицо Цзиня, Цинь Чанцин поспешил подняться с него, ощупал его тело, чтобы убедиться, что у него нет переломов, и с облегчением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что-то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лёжал на полу, слегка приподняв своё красивое лицо, и с грустным выражением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моему сердцу больно, потому что ты отказываешься принимать мою пылкую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 Когда же закончится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в порядке, вставай, — Цинь Чанцин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упали в какое-то странное место. Тёмные стены были украшены чем-то вроде светящихся жемчужин, и тусклый свет не позволял видеть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замок очень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бессердечен, — Цзинь, всё ещё лежащий на полу, пожаловался. — Тот, кто влюбляется первым, всегда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почувствовал, как сердце его дрогнуло, после чего наступила тишина. Он не знал, шутил ли Цзинь или говорил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Цзинь, поднявшись, не продолжил эту тему. Он протянул руку и взял Цинь Чанцина за руку,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нам будет безопаснее держаться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не стал сопротивляться. Рука мужчины была широкой и сильной, внушая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видя, что тот не отталкивает его, казалось, был очень доволен. Он подвёл его к стене, на которой были изображены древние загадочные узоры из лоз. Цинь Чанцин не был знатоком искусства, но даже он считал эти узоры невероятно красивыми, наполненными дикой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тотем клана генерала Кахэ. Он был из самого слабого клана Цветочной Лозы, но в итоге стал генералом Империи. Это очень выдающаяся личность, — голос Цзиня раздался у его уха, неторопливо рассказывая о легендарном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спокойствие не соответствовало опасной обстановке, скорее напоминая джентльмена, прогуливающегося среди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лозы? Это родственники генерала Кахэ? — Цинь Чанцин был очень заинтересован всеми странными событиями в этом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Цзинь повернулся к нему, улыбнувшись и показав белые зубы. — Когда генерал Кахэ умер, я был ещё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посмотрел на его зубы и подумал: «Если ты можешь сменить лицо, чтобы притвориться незнакомцем, почему бы не сменить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рот выглядит привлекательно? Хочешь поцеловать меня? — Цзинь внезапно приблизился, так что его высокий нос почти коснулся носа Цинь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внутренне заскрипел зубами, но с бесстрастным лицом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на себя берёшь, мы даже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познакомимся, можно будет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Чанцин продолжал осматривать пространство вокруг них, отвечая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видимо, мой путь к твоему сердцу долог и тернист.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найдём способ выбраться отсюда, никакого пути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виноват, что оставил красавца в таких ужасных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хотел ответить, но Цзинь резко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темноте раздался звук открывающейся каменной двери. Вскоре перед ними открылся проход в каменной стене. Они обменялись взглядами, и Цзинь, крепко держа его за руку, осторожно повёл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был узкий коридор. Они шли в темноте некоторое время, пока не достигли конца коридора, где находился спуск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уходила в полную темноту, словно пасть монстра, ожидающего их. Едва уловимые звуки доносились через лестницу, словно трубы, пугающе эхом отзываясь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спускаться? — Цинь Чанцин молча посмотрел на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задумался на несколько секунд,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взглянул на него, слегка прищурив глаза. В его голове возник вопрос: зачем этот человек сюда пришёл? Неужели просто потому, что беспокоился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решения, которые Лань Сынянь принял после того как узнал о его способностях. Казалось, он намеренно или случайно способствовал тому, чтобы Цинь Чанцин оказался в форте Кахэ.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чувствовать, Цинь Чанцин слегка вздохнул и решил больше не размышлять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вниз была длинной и извилистой. Цзинь достал из пространственной пуговицы тусклый источник света, который позволял им видеть пол под ногами и освещал пространство в радиусе метра, не привлекая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почувствовал, что они шли, вероятно, около получаса, когда бесконечные ступени наконец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спустились с последней ступеньки, они услышали шаги. Обменявшись взглядами, они осторожно направились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места, то обнаружили под собой огромную яму размером с десяток футбольных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с тяжёлой походкой, шаг за шагом, двигался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как и горничные в замке, был энергетическим телом ментальной силы. Его полупрозрачное тело было невероятно высоким, а лицо покрыто ужасными узорами. Цинь Чанцин с удивлением обнаружил, что не видит на его плечах зловещих чёрных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мужчина, который до этого просто ходил по яме, поднял голову и посмотрел на них. Затем, словно кошка, увидевшая мышь, он резко увеличил скорость и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лоз с грохотом ударили по стенам ямы, подняв облака пыли, но Цзинь был быстрее. Его стальная рука крепко обхватила Цинь Чанцина, и с лёгким жужжанием механизма они взлетели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уклонение явно разозлило мужчину, и несколько щупалец, словно змеи, раскрывшие клыки, устремились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