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нахмурился, аккуратно поставил Цинь Чанцина на уцелевшую часть коридора и, не забывая выразить свои чувства,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подожди здесь, я быстро разберусь с этими чудовищами, которые тебя беспокоят.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быстро взлетел в воздух, достал из пространственной пуговицы особое оружие и вступил в схватку с лозами вместе со своим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Лозы были высотой минимум в пять-шесть этажей, и их было около десятка. Каждый взмах создавал мощные порывы ветра. Цинь Чанцин нагнулся, чтобы избежать удара летящего предмета, и, повернувшись, увидел перед собой несколько энергетических тел ментальной силы. Испугавшись, он быстро выстрелил в чёрных обезьян на их головах.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чёрные обезьяны были уничтожены киноварью, энергетические тела, на которых они паразитировали, мгновенно рассеялись перед ним. Цинь Чанцин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Голос Цзиня раздался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всё ещё в оцепенении, едва успел услышать звук приближающегося удара, как что-то с силой ударило его, и он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Цинь Чанцин почувствовал сильную боль, перед глазами замелькали звёзды. Он уже готовился врезаться в стену и упасть, как вдруг высокое тело стремительно подлетело и поймало его. Однако из-за силы удара оба, обнявшись, несколько раз перевернулись в воздухе и с грохотом врезались в коридор на другой стороне, проломив стену и влетев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Обнявшиеся двое, скользя, влетели в комнату, ожидая, что ударятся о стену и остановятся. Однако пол комнаты оказался почти полностью разрушен, и Цинь Чанцин вскрикнул, когда они начали падать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чувство падения заставило его сердце забиться в горле. Падение с такой высоты означало бы либо смерть, либо перелом всех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реальность оказалась не такой, как он ожидал. Их падение быстро остановилось, и Цинь Чанцин сильно ударился о широкую грудь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раздался стон. Цинь Чанцин поднял взгляд и увидел, как Цзинь морщится, но, заметив его взгляд, тот быстро скрыл болезненное выражение и улыбнулся, считая, что выглядит очаровательно и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успел вовремя, ты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пути Цзинь крепко держал его в объятиях, используя своё тело как щит, чтобы защитить его от любого вреда. Цинь Чанцин не мог этого не заметить. Однако, поскольку этот человек скрывал свою истинную личность, Цинь Чанцин не мог понять его намерений, чтобы не разрушить его планы, и потому вынужден был относиться к нему как к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слегка искажённое лицо Цзиня, Цинь Чанцин поспешил подняться с него, ощупал его тело, чтобы убедиться, что у него нет переломов, и с облегчением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что-то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лёжал на полу, слегка приподняв своё красивое лицо, и с грустным выражением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моему сердцу больно, потому что ты отказываешься принимать мою пылкую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 Когда же закончится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в порядке, вставай, — Цинь Чанцин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упали в какое-то странное место. Тёмные стены были украшены чем-то вроде светящихся жемчужин, и тусклый свет не позволял видеть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замок очень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бессердечен, — Цзинь, всё ещё лежащий на полу, пожаловался. — Тот, кто влюбляется первым, всегда проигрывает.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почувствовал, как сердце его дрогнуло, после чего наступила тишина. Он не знал, шутил ли Цзинь или говорил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Цзинь, поднявшись, не продолжил эту тему. Он протянул руку и взял Цинь Чанцина за руку,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нам будет безопаснее держаться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не стал сопротивляться. Рука мужчины была широкой и сильной, внушая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видя, что тот не отталкивает его, казалось, был очень доволен. Он подвёл его к стене, на которой были изображены древние загадочные узоры из лоз. Цинь Чанцин не был знатоком искусства, но даже он считал эти узоры невероятно красивыми, наполненными дикой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тотем клана генерала Кахэ. Он был из самого слабого клана Цветочной Лозы, но в итоге стал генералом Империи. Это очень выдающаяся личность, — голос Цзиня раздался у его уха, неторопливо рассказывая о легендарном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спокойствие не соответствовало опасной обстановке, скорее напоминая джентльмена, прогуливающегося среди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лозы? Это родственники генерала Кахэ? — Цинь Чанцин был очень заинтересован всеми странными событиями в этом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Цзинь повернулся к нему, улыбнувшись и показав белые зубы. — Когда генерал Кахэ умер, я был ещё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посмотрел на его зубы и подумал: «Если ты можешь сменить лицо, чтобы притвориться незнакомцем, почему бы не сменить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рот выглядит привлекательно? Хочешь поцеловать меня? — Цзинь внезапно приблизился, так что его высокий нос почти коснулся носа Цинь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внутренне заскрипел зубами, но с бесстрастным лицом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на себя берёшь, мы даже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познакомимся, можно будет поцеловаться?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Чанцин продолжал осматривать пространство вокруг них, отвечая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видимо, мой путь к твоему сердцу долог и тернист.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найдём способ выбраться отсюда, никакого пути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виноват, что оставил красавца в таких ужасных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хотел ответить, но Цзинь резко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темноте раздался звук открывающейся каменной двери. Вскоре перед ними открылся проход в каменной стене. Они обменялись взглядами, и Цзинь, крепко держа его за руку, осторожно повёл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был узкий коридор. Они шли в темноте некоторое время, пока не достигли конца коридора, где находился спуск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уходила в полную темноту, словно пасть монстра, ожидающего их. Едва уловимые звуки доносились через лестницу, словно трубы, пугающе эхом отзываясь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спускаться? — Цинь Чанцин молча посмотрел на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задумался на несколько секунд,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взглянул на него, слегка прищурив глаза. В его голове возник вопрос: зачем этот человек сюда пришёл? Неужели просто потому, что беспокоился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решения, которые Лань Сынянь принял после того как узнал о его способностях. Казалось, он намеренно или случайно способствовал тому, чтобы Цинь Чанцин оказался в форте Кахэ.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чувствовать, Цинь Чанцин слегка вздохнул и решил больше не размышлять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вниз была длинной и извилистой. Цзинь достал из пространственной пуговицы тусклый источник света, который позволял им видеть пол под ногами и освещал пространство в радиусе метра, не привлекая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почувствовал, что они шли, вероятно, около получаса, когда бесконечные ступени наконец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спустились с последней ступеньки, они услышали шаги. Обменявшись взглядами, они осторожно направились к источнику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добрались до места, то обнаружили под собой огромную яму размером с десяток футбольных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с тяжёлой походкой, шаг за шагом, двигался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как и горничные в замке, был энергетическим телом ментальной силы. Его полупрозрачное тело было невероятно высоким, а лицо покрыто ужасными узорами. Цинь Чанцин с удивлением обнаружил, что не видит на его плечах зловещих чёрных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мужчина, который до этого просто ходил по яме, поднял голову и посмотрел на них. Затем, словно кошка, увидевшая мышь, он резко увеличил скорость и бросился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лоз с грохотом ударили по стенам ямы, подняв облака пыли, но Цзинь был быстрее. Его стальная рука крепко обхватила Цинь Чанцина, и с лёгким жужжанием механизма они взлетели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уклонение явно разозлило мужчину, и несколько щупалец, словно змеи, раскрывшие клыки, устремились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