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намекаешь, что нам стоит обменяться именами?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совершенно не интересует, как тебя зовут, — Цинь Чанцин ответил резко и, чтобы подчеркнуть своё равнодушие, демонстративно повернулся, осматривая так называемую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заинтересован тобой. Не хочешь ли попробовать со мной познакомиться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внезапно раздался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ощущение, словно его окутали гормонами, будто он оказался в пароварке, нахлынуло на Цинь Чанцина. Он едва не выкрикнул имя императора — настолько это было похоже, почти идентично.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выражение лица говорит, что ты вспомнил какую-то сцену. Ты принял меня за кого-то другого? — Золотоволосый мужчина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быть принятым за другого, конечно, ранит, я не против стать твоим утешителем. В конце концов, такой красавец, как ты, заслуживает любви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извините, что прерываю ваш романтический разговор, но я вынужден вмешаться, — слабый голос Си Ту раздался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 не отошёл от Цинь Чанцина, лишь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запомни моё имя. Меня зовут Цзинь, я четвёртый в роду. Сегодня твоя красота покорила меня, и отныне я буду твоим самым преданным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Хань Хай. Увидев, что какой-то мужчина стоит слишком близко к императрице, он испугался, быстро подошёл и отстранил его, настороженно глядя на мужчину, представившегося как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Хань Хай встретились взглядами. Похоже, Цзинь понял, что Хань Хай не собирается уступать, и с сожалением вздохнул, после чего грустно посмотрел на Цинь Чанцина — словно второй герой из дорамы, глубоко влюблённый, но никогда не получающий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 Сколько ещё будет длиться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мужчина снова начнёт говорить что-то слащавое, он поспешил перевести разговор на серьёзные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слуги, кажется, повторяют определённый сценарий и не позволяют никому нарушать их установленный «порядок»… Как вы это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слышал об этом, — Си Ту поспешно поднял руку, после чего, дрожащим голосом,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некоторые призраки после смерти продолжают повторять то, что делали перед смертью. Разве это не то, что делали горничные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призраков…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тоже не ожидал, что легенды о призраках везде примерно одинаковы. Видя, как Си Ту боится, он не стал пугать его дальше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хлопковые нити, пропитанные киноварью, отрезал пять отрезков длиной около десяти сантиметров и, обращаясь к остальным,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поможет ли это, но сначала привяжите их к запястьям. Позже я сделаю вам несколько уколов, чтобы случайно не активировать сверхспособности и не заразиться синдромом 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должны их привязать? — Си Ту, который теперь полностью доверял Цинь Чанцину, с любопытством разглядывал нити. Вещи, которые использует мастер, наверняка необыкновенны.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вам их привяжу.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действительно аккуратно привязал отрезок нити каждому на запястье. Только когда очередь дошла до Цзиня, возникла проблема: тот настаивал, чтобы ему завязали «узел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золотые глаза, казалось, были такими манящими и глубокими, но при этом выражали невинность и чистоту, словно у щенка волкодава. Цинь Чанцин почувствовал себя побеждённым и, подумав, завязал ему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потрогал бантик на запястье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узел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родном городе так завязывают узел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знает, что это за узел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Цзинь, не знакомый с земной культурой, остался доволен и с удовольствием разглядывал красную нить на запястье, явно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нити всем, Цинь Чанцин попросил их снять верхнюю одежду и сделал каждому несколько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разделся последним. После укола он уже собирался поддразнить Цинь Чанцина, но вдруг взгляд его стал серьёзным, и он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внизу? — Охранник Хо Ци, стоявший у входа, тихо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подошёл к двери и увидел, как десяток студентов, дрожа, спускаются по лестнице, окружённые энергетическими телами ментальной силы, после чего их приводят к обеденному столу. Затем на стол снова подают «ужин», который ранее был предложен Цинь Чанцину и его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похоже, уже несколько дней мучились от этой безупречной «программы». Их лица, белые как бумага, выражали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ужин сильно раздражал их чувства. Даже после того как их уже не раз заставляли «есть», некоторые не выдержали и начали рвать. Этот звук стал своего рода сигналом. Студент, сидевший напротив, видимо, больше не мог терпеть. Он резко схватил тарелку и с криком бросил её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Пожалуйста,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действия не вызвали сочувствия у слуг. Напротив, нарушение «программы» привело их в ярость. В одно мгновение все энергетические тела ментальной силы бросились на кричащего студента. В то же время из земли выросли чёрные, как кровь, колючие лозы, с грохотом взметнувшиеся в воздух и начавшие неистово хлестать, словно когти злых духов, безжалостно уничтожая молодых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просторном высоком замке раздались крики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находился наверху, с ужасом смотрели на происходящее внизу. Си Ту резко развернулся и побежал вниз, за ним последовал охранник Хо Ци. Цинь Чанцин взглянул на Цзиня и его спутника, которые, казалось, оставались равнодушными, и, повернувшись к Хань Хайю,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 им,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нахмурился. Цинь Чанцин понял его беспокойство о своей безопасности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Цзинь, который как раз считал, что он мешает ему приблизиться к красавцу, вовремя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защита красавца — моя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Хай: «…» Почему-то стало ещё более тревожно?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внизу была слишком ужасной. Даже с участием Си Ту и Хо Ци удалось спасти лишь нескольких студентов, поэтому Хань Хай кивнул Цинь Чанцину и быстро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наверху тоже было небезопасно. Цинь Чанцин только успел перезарядить револьвер, как увидел, что несколько слуг с жёсткими движениями бегут по лестнице с другой стороны. Он поднял револьвер, чтобы выстрелить, но вдруг большая рука сзади обхватила его руку с оружием. Цинь Чанцин почувствовал, как его палец на спусковом крючке трижды дёрнулся, и револьвер трижды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с визгом пролетели мимо трёх энергетических тел ментальной силы и точно попали в чёрных обезьян, паразитирующих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Киноварь мгновенно взорвалась внутри чёрных обезьян, и пронзительный крик, словно иглы, вонзился в уши. Цинь Чанцин услышал, как человек позади него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вытащил руку из его ладони и уже собирался спросить, как ему удалось стрелять так точно, как вдруг из зала над ними с грохотом вылетели несколько лоз толщиной с бедро взрослого мужчины и яростно ударили в их сторону. Цинь Чанцин испугался и уже собирался наклониться, чтобы уклониться, но рука сзади обхватила его за талию, и, прежде чем он успел что-либо сделать, его тело уже оказалось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с грохотом ударили в то место, где они только что стояли. Стены коридора и гостевой комнаты моментально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хрень? — Цзинь, находившийся над ним,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явно был адресован черноволосому спутнику. Цинь Чанцин же обратил внимание на само ругательство. Он вспомнил, что с тех пор как оказался на Имперской Звезде, никогда не слышал, чтобы Лань Сынянь ругался. Тот всегда был наглым и развратным, но при этом сохранял джентльменскую элегантность…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черноволосый мужчина ответил на вопрос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Кахэ из клана Цветочной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были первые слова черноволосого мужчины с момента их встречи. Его голос был холодным и безразличным, словно ледяная вода, источающая лёгкий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