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намекаешь, что нам стоит обменяться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совершенно не интересует, как тебя зовут, — Цинь Чанцин ответил резко и, чтобы подчеркнуть своё равнодушие, демонстративно повернулся, осматривая так называемую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заинтересован тобой. Не хочешь ли попробовать со мной познакомиться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внезапно раздался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ощущение, словно его окутали гормонами, будто он оказался в пароварке, нахлынуло на Цинь Чанцина. Он едва не выкрикнул имя императора — настолько это было похоже, почти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лица говорит, что ты вспомнил какую-то сцену. Ты принял меня за кого-то другого? — Золотоволосый мужчина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быть принятым за другого, конечно, ранит, я не против стать твоим утешителем. В конце концов, такой красавец, как ты, заслуживает любви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извините, что прерываю ваш романтический разговор, но я вынужден вмешаться, — слабый голос Си Ту раздался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не отошёл от Цинь Чанцина, лишь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запомни моё имя. Меня зовут Цзинь, я четвёртый в роду. Сегодня твоя красота покорила меня, и отныне я буду твоим самым преданным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Хань Хай. Увидев, что какой-то мужчина стоит слишком близко к императрице, он испугался, быстро подошёл и отстранил его, настороженно глядя на мужчину, представившегося как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Хань Хай встретились взглядами. Похоже, Цзинь понял, что Хань Хай не собирается уступать, и с сожалением вздохнул, после чего грустно посмотрел на Цинь Чанцина — словно второй герой из дорамы, глубоко влюблённый, но никогда не получающий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 Сколько ещё будет длиться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мужчина снова начнёт говорить что-то слащавое, он поспешил перевести разговор на серьёзные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слуги, кажется, повторяют определённый сценарий и не позволяют никому нарушать их установленный «порядок»…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слышал об этом, — Си Ту поспешно поднял руку, после чего, дрожащим голосом,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некоторые призраки после смерти продолжают повторять то, что делали перед смертью. Разве это не то, что делали горничные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призраков…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тоже не ожидал, что легенды о призраках везде примерно одинаковы. Видя, как Си Ту боится, он не стал пугать его дальше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хлопковые нити, пропитанные киноварью, отрезал пять отрезков длиной около десяти сантиметров и, обращаясь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поможет ли это, но сначала привяжите их к запястьям. Позже я сделаю вам несколько уколов, чтобы случайно не активировать сверхспособности и не заразиться синдромом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должны их привязать? — Си Ту, который теперь полностью доверял Цинь Чанцину, с любопытством разглядывал нити. Вещи, которые использует мастер, наверняка необыкновенны.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вам их привяжу.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действительно аккуратно привязал отрезок нити каждому на запястье. Только когда очередь дошла до Цзиня, возникла проблема: тот настаивал, чтобы ему завязали «узел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золотые глаза, казалось, были такими манящими и глубокими, но при этом выражали невинность и чистоту, словно у щенка волкодава. Цинь Чанцин почувствовал себя побеждённым и, подумав, завязал ему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потрогал бантик на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узел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родном городе так завязывают узел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что это за узел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Цзинь, не знакомый с земной культурой, остался доволен и с удовольствием разглядывал красную нить на запястье, явно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нити всем, Цинь Чанцин попросил их снять верхнюю одежду и сделал каждому несколько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разделся последним. После укола он уже собирался поддразнить Цинь Чанцина, но вдруг взгляд его стал серьёзным, и он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внизу? — Охранник Хо Ци, стоявший у входа, тихо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подошёл к двери и увидел, как десяток студентов, дрожа, спускаются по лестнице, окружённые энергетическими телами ментальной силы, после чего их приводят к обеденному столу. Затем на стол снова подают «ужин», который ранее был предложен Цинь Чанцину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похоже, уже несколько дней мучились от этой безупречной «программы». Их лица, белые как бумага, выражали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ужин сильно раздражал их чувства. Даже после того как их уже не раз заставляли «есть», некоторые не выдержали и начали рвать. Этот звук стал своего рода сигналом. Студент, сидевший напротив, видимо, больше не мог терпеть. Он резко схватил тарелку и с криком бросил её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не вызвали сочувствия у слуг. Напротив, нарушение «программы» привело их в ярость. В одно мгновение все энергетические тела ментальной силы бросились на кричащего студента. В то же время из земли выросли чёрные, как кровь, колючие лозы, с грохотом взметнувшиеся в воздух и начавшие неистово хлестать, словно когти злых духов, безжалостно уничтожая молодых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просторном высоком замке раздались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наверху, с ужасом смотрели на происходящее внизу. Си Ту резко развернулся и побежал вниз, за ним последовал охранник Хо Ци. Цинь Чанцин взглянул на Цзиня и его спутника, которые, казалось, оставались равнодушными, и, повернувшись к Хань Хайю,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им,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нахмурился. Цинь Чанцин понял его беспокойство о своей безопасности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который как раз считал, что он мешает ему приблизиться к красавцу, вовремя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защита красавца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Хай: «…» Почему-то стало ещё более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внизу была слишком ужасной. Даже с участием Си Ту и Хо Ци удалось спасти лишь нескольких студентов, поэтому Хань Хай кивнул Цинь Чанцину и быстро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наверху тоже было небезопасно. Цинь Чанцин только успел перезарядить револьвер, как увидел, что несколько слуг с жёсткими движениями бегут по лестнице с другой стороны. Он поднял револьвер, чтобы выстрелить, но вдруг большая рука сзади обхватила его руку с оружием. Цинь Чанцин почувствовал, как его палец на спусковом крючке трижды дёрнулся, и револьвер трижды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визгом пролетели мимо трёх энергетических тел ментальной силы и точно попали в чёрных обезьян, паразитирующих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мгновенно взорвалась внутри чёрных обезьян, и пронзительный крик, словно иглы, вонзился в уши. Цинь Чанцин услышал, как человек позади него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вытащил руку из его ладони и уже собирался спросить, как ему удалось стрелять так точно, как вдруг из зала над ними с грохотом вылетели несколько лоз толщиной с бедро взрослого мужчины и яростно ударили в их сторону. Цинь Чанцин испугался и уже собирался наклониться, чтобы уклониться, но рука сзади обхватила его за талию, и, прежде чем он успел что-либо сделать, его тело уже оказалось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с грохотом ударили в то место, где они только что стояли. Стены коридора и гостевой комнаты моментально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— Цзинь, находившийся над ним,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явно был адресован черноволосому спутнику. Цинь Чанцин же обратил внимание на само ругательство. Он вспомнил, что с тех пор как оказался на Имперской Звезде, никогда не слышал, чтобы Лань Сынянь ругался. Тот всегда был наглым и развратным, но при этом сохранял джентльменскую элегантность…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черноволосый мужчина ответил на вопрос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Кахэ из клана Цветочной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были первые слова черноволосого мужчины с момента их встречи. Его голос был холодным и безразличным, словно ледяная вода, источающая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