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почувствовать легкий холодок вдоль спины. Си Ту потрогал свою шею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что здесь есть другие…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внезапно вспомнив, что это место, где погибли бесчисленные люди — возможно, здесь остались души погибших — заброшенная зона…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знал, что в Империи тоже существуют легенды о духах и призраках, и их даже больше, чем в Хуася. Видя, как Си Ту широко раскрыл глаза, он намеренно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не люди, а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Ты… ты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испуганно спрятался за спину охранника, но потом подумал, что если призрак окажется за его спиной, то что тогда? Он быстро перебежал перед охранником, напоминая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почувствовал, что его молодой хозяин слегка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мог перестать смеяться, он и не думал, что жители звездного пространства тоже боятся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посмотрел на небо, похоже, собирался дождь. Погода в этой местности всегда была непредсказуемой,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похоже, будет дождь, и подъем на гору станет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 в согласии, и четверо разделили обязанности, нашли относительно просторную комнату на первом этаже, прибрали ее и устроились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быстро, и вскоре из легкого дождя превратился в ливень. Было еще только послеполуденное время, но свет уже стал таким тусклым, словно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изучали структуру Форта Кахэ и ели, внезапно из разбитых дверей зала 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испугался и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последовал за ними и увидел, как двое невероятно красивых мужчин вошли под дождем, отодвигая разбитые двери. Один из них, с длинными золотыми волосами до пояса, поднял голову, окинул их взглядом и остановился на лице Цинь Чанцина, после чего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смотри, дождь такой сильный, не будет ли у меня чести провести эту ночь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подмигнул ему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заметил знакомые золотые волосы и золотистые глаза, но, взглянув на его лицо, без интереса отвел взгляд. Незнакомец, незнакомец,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задело, что незнакомец сразу начал флиртовать, но Си Ту, который уже считал его таинственной личностью, был в ярости. Он выскочил вперед и, указывая на золотоволосого мужчину,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продолжал смотреть на Цинь Чанцина, и только через некоторое время перевел взгляд на Си Ту, легкомысленно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взрослых, малыш,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пришел в неописуемую ярость. Его детское лицо было его вечной проблемой, оно не внушало никакого уважения! Этот мерзавец сразу же наступил на его больную мозоль,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видя, что Си Ту готов броситься в драку, быстро схватил его и холодным голосом сказал двум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не наш, мы заняли эту комнату, остальное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мужчина, заметив, что Цинь Чанцин встал на защиту Си Ту, усмехнулся, но больше не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с черными волосами и глазами, был невероятно красив, но холоден и молчалив. Его взгляд скользнул по лицам присутствующих, словно ледяной ветер, сдирающий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кроме первоначального флирта золотоволосого мужчины с Цинь Чанцином, больше никаких пересечений не было. Они выбрали комнату рядом и устроились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Си Ту все еще кипел от злости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 Ищут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тоже за Фортом Кахэ?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вспомнил, как крупный игрок Острый Нож Грин опубликовал в аукционе информацию о высокой цене за Форт Кахэ, и предположил, что они тоже хотят попытать удачу и заработать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Хай, до сих пор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воспоминания о черноволосом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произнес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Черного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в замешательстве, совершенно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же вскочил с места, возмущенно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члены Черного Пера?!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он очень похож на того, кто возглавляет Черное Перо. Вы же знаете, у Черного Пера два лидера — Цзинь Сы и Цан Юй, их называют Господин Сы и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справедливому полицейскому Си Ту снова взорваться из-за столкновения с боссом мафии, Цинь Чанцин прервал его,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Господина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Хань Хай, надеясь, что тот поймет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тоже был в замешательстве, явно не понимая его намека,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ходят слухи, что Господин Цзинь Сы — настоящий глава Черного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Не тот человек? Цинь Чанцин нахмурился. В тот день Лань Сынянь прямо в Императорском дворце изменил свой облик. Как один из заместителей начальника охраны дворца, Хань Хай, можно сказать, был его доверенным лицом. Неужели он не знал, что у него есть такое громкое прозвище, как Господин Сы, в преступном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 меня, я должен их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 его охранник Хоуци, который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ты хочешь их арестовать или спасти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полицейский был ошарашен. Он пришел сюда не только из-за любопытства к Форту Кахэ, но и из-за студентов. В текущей ситуации, конечно, спасение студентов было важнее. Если они здесь вступят в конфликт с этими людьми, ничего хорошего из этого не выйдет! Но это же главари одной из пяти крупнейших банд Империи!!! Как его справедливое сердце может смириться с тем, что они ускользают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в полном замешательстве. Хотя он никогда не стремился раскрывать секреты Лань Сыняня — он всегда четко понимал свою роль, но нельзя отрицать, что теперь, когда перед ним разворачиваются все эти загадки, связанные с Лань Сынянем, он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Форте Кахэ была как лицо ребенка: только что было темно, как в кромешной тьме, словно небо вот-вот рухнет, но вскоре небо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 его спутники не планировали оставаться в Форте Кахэ надолго. Поскольку небо прояснилось, они решили осмотреть форт до наступления темноты, а если не успеют, то вернуться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комнату, Цинь Чанцин оглянулся на комнату, где, возможно, находились два предполагаемых босса. Там было тихо, словно туда никто и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их опасными, да? Я тебе говорю, как только мы выйдем, я обязательно вызову людей, чтобы арестовать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шепнул ему на ухо, его голос звучал довольно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размышляя о своих сомнениях,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ненавидишь Черное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банда! Преступная организация! Мой долг — арестовать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тратить деньги налогоплательщиков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логично, но если ты вдруг обнаружишь, что главарь банды оказывается императором Империи, надеюсь, твое чувство справедливости останется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 свои вещи и прошли через здание к склону позади дома. На склоне когда-то были аккуратные каменные ступени, но из-за многолетнего отсутствия ремонта они давно пришли в упадок, обломки камней были разбросаны повсюду. Иногда можно было увидеть свежие следы, вероятно, оставленные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крепко сжимая оружие, осторожно поднимались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удивительно спокойным, пока они не прошли через низкую стену из киновари и не ступили на площадь перед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замка были покрыты засохшими ветвями плюща и многолетней пылью, что даже на солнце выглядело мрачно и угнетающе. Четверо, стоя перед замком, почувствовали тяжелое давление, и у всех немного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Чанцин подумал, что это его воображение, но вскоре заметил, что остальные тоже непроизвольно потирают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