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остальных почувствовать легкий холодок вдоль спины. Си Ту потрогал свою шею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 что здесь есть другие… другие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слюну, внезапно вспомнив, что это место, где погибли бесчисленные люди — возможно, здесь остались души погибших — заброшенная зона…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знал, что в Империи тоже существуют легенды о духах и призраках, и их даже больше, чем в Хуася. Видя, как Си Ту широко раскрыл глаза, он намеренно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это не люди, а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Ты… ты не пугай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 испуганно спрятался за спину охранника, но потом подумал, что если призрак окажется за его спиной, то что тогда? Он быстро перебежал перед охранником, напоминая испуганного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почувствовал, что его молодой хозяин слегка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не мог перестать смеяться, он и не думал, что жители звездного пространства тоже боятся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Хай посмотрел на небо, похоже, собирался дождь. Погода в этой местности всегда была непредсказуемой,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поедим, похоже, будет дождь, и подъем на гору станет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кивнул в согласии, и четверо разделили обязанности, нашли относительно просторную комнату на первом этаже, прибрали ее и устроились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начался быстро, и вскоре из легкого дождя превратился в ливень. Было еще только послеполуденное время, но свет уже стал таким тусклым, словно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изучали структуру Форта Кахэ и ели, внезапно из разбитых дверей зала раздался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Хай испугался и быстро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последовал за ними и увидел, как двое невероятно красивых мужчин вошли под дождем, отодвигая разбитые двери. Один из них, с длинными золотыми волосами до пояса, поднял голову, окинул их взглядом и остановился на лице Цинь Чанцина, после чего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Красавец, смотри, дождь такой сильный, не будет ли у меня чести провести эту ночь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подмигнул ему с намеком.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заметил знакомые золотые волосы и золотистые глаза, но, взглянув на его лицо, без интереса отвел взгляд. Незнакомец, незнакомец,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особо задело, что незнакомец сразу начал флиртовать, но Си Ту, который уже считал его таинственной личностью, был в ярости. Он выскочил вперед и, указывая на золотоволосого мужчину,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такой?! Следи за своими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мужчина продолжал смотреть на Цинь Чанцина, и только через некоторое время перевел взгляд на Си Ту, легкомысленно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взрослых, малыш, не лезь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 пришел в неописуемую ярость. Его детское лицо было его вечной проблемой, оно не внушало никакого уважения! Этот мерзавец сразу же наступил на его больную мозоль, это было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видя, что Си Ту готов броситься в драку, быстро схватил его и холодным голосом сказал двум мужчинам: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не наш, мы заняли эту комнату, остальное — на ваше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мужчина, заметив, что Цинь Чанцин встал на защиту Си Ту, усмехнулся, но больше не пытался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спутник, с черными волосами и глазами, был невероятно красив, но холоден и молчалив. Его взгляд скользнул по лицам присутствующих, словно ледяной ветер, сдирающий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кроме первоначального флирта золотоволосого мужчины с Цинь Чанцином, больше никаких пересечений не было. Они выбрали комнату рядом и устроились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Си Ту все еще кипел от злости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здесь делают? Ищут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тоже за Фортом Кахэ?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вспомнил, как крупный игрок Острый Нож Грин опубликовал в аукционе информацию о высокой цене за Форт Кахэ, и предположил, что они тоже хотят попытать удачу и заработать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Хай, до сих пор молчавший,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кое-какие воспоминания о черноволосом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 удивлением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Хай произнес всего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Черного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был в замешательстве, совершенно не понимая,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 же вскочил с места, возмущенно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члены Черного Пера?!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но он очень похож на того, кто возглавляет Черное Перо. Вы же знаете, у Черного Пера два лидера — Цзинь Сы и Цан Юй, их называют Господин Сы и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справедливому полицейскому Си Ту снова взорваться из-за столкновения с боссом мафии, Цинь Чанцин прервал его, с удивлением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Господина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глядя на Хань Хай, надеясь, что тот поймет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Хай тоже был в замешательстве, явно не понимая его намека,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ходят слухи, что Господин Цзинь Сы — настоящий глава Черного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ошибся? Не тот человек? Цинь Чанцин нахмурился. В тот день Лань Сынянь прямо в Императорском дворце изменил свой облик. Как один из заместителей начальника охраны дворца, Хань Хай, можно сказать, был его доверенным лицом. Неужели он не знал, что у него есть такое громкое прозвище, как Господин Сы, в преступном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останавливай меня, я должен их арестовать!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остановил его охранник Хоуци, который с нахмуренным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ты хочешь их арестовать или спасти студентов?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полицейский был ошарашен. Он пришел сюда не только из-за любопытства к Форту Кахэ, но и из-за студентов. В текущей ситуации, конечно, спасение студентов было важнее. Если они здесь вступят в конфликт с этими людьми, ничего хорошего из этого не выйдет! Но это же главари одной из пяти крупнейших банд Империи!!! Как его справедливое сердце может смириться с тем, что они ускользают прямо у него под носом!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был в полном замешательстве. Хотя он никогда не стремился раскрывать секреты Лань Сыняня — он всегда четко понимал свою роль, но нельзя отрицать, что теперь, когда перед ним разворачиваются все эти загадки, связанные с Лань Сынянем, он невольно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Форте Кахэ была как лицо ребенка: только что было темно, как в кромешной тьме, словно небо вот-вот рухнет, но вскоре небо снова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и его спутники не планировали оставаться в Форте Кахэ надолго. Поскольку небо прояснилось, они решили осмотреть форт до наступления темноты, а если не успеют, то вернуться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комнату, Цинь Чанцин оглянулся на комнату, где, возможно, находились два предполагаемых босса. Там было тихо, словно туда никто и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считаешь их опасными, да? Я тебе говорю, как только мы выйдем, я обязательно вызову людей, чтобы арестовать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 шепнул ему на ухо, его голос звучал довольно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размышляя о своих сомнениях,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ненавидишь Черное Перо?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же банда! Преступная организация! Мой долг — арестовать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в конце: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тратить деньги налогоплательщиков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вполне логично, но если ты вдруг обнаружишь, что главарь банды оказывается императором Империи, надеюсь, твое чувство справедливости останется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собрали свои вещи и прошли через здание к склону позади дома. На склоне когда-то были аккуратные каменные ступени, но из-за многолетнего отсутствия ремонта они давно пришли в упадок, обломки камней были разбросаны повсюду. Иногда можно было увидеть свежие следы, вероятно, оставленные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Четверо, крепко сжимая оружие, осторожно поднимались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удивительно спокойным, пока они не прошли через низкую стену из киновари и не ступили на площадь перед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стены замка были покрыты засохшими ветвями плюща и многолетней пылью, что даже на солнце выглядело мрачно и угнетающе. Четверо, стоя перед замком, почувствовали тяжелое давление, и у всех немного сжалось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Цинь Чанцин подумал, что это его воображение, но вскоре заметил, что остальные тоже непроизвольно потирают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http://bllate.org/book/16204/1454389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