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Сынянь слегка прищурился, уголок его рта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готов отдать всё ради тебя, моя прекрасная императрица. Награду мы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 Кахэ находился на Имперской Звезде, но на сотни километров вокруг него простиралась безлюдная пустошь. Это была знаменитая запретная зона Имперской Звезды, таинственные руины, о которых ходило множество слухов. За последние десятилетия многие авантюристы пытались исследовать их, но никому не удалось раскрыть их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был коренным жителем Империи и обладал большими знаниями, чем Цинь Чанцин. Поскольку это он предложил отправиться в Форт Кахэ, он потратил немало средств на подготовку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взял с собой телохранителя, и четверо встретились в Центральном здании. Си Ту вздохнул с облегчением, увидев Цинь Чанцина, как будто боялся, что тот передумает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уже поздно. — Цинь Чанцин подошёл, держа руки в карманах,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сели в летательный аппарат и отправились в запретную зону. Пролетев около пятидесяти километров, они не смогли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ещё пятьдесят километров, поедем на байке. — Они вышли из аппарата, и Си Ту убрал его в пространственную пуговицу, затем достал так называемый байк.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Байк выглядел не слишком отличающимся от земных, но у него было четыре больших колеса, напоминающих открытый «Хаммер».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Очень круто, правда? — Си Ту смотрел на байк, как на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мужчина не мог остаться равнодушным к таким механическим вещам, как оружие и транспорт. Цинь Чанцин тоже заинтересовался. Хань Хай быстро запомнил каждое движение и выражение лица императрицы — ему нужно было написать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сели на байк, и на пустынной равнине раздался оглушительный рёв двигателя. Байк, как стрела, выпущенная из лука,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увидели вдалеке величественный замок, четырёхколёсный байк медленно остановился. Цинь Чанцин никогда не ездил на такой скорости, но держался хорошо, хотя лицо его было бледным. Хань Хай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беспокойся. — Цинь Чанцин махнул рукой, открыл флягу и сделал глоток воды, чтобы успокоить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возвышающийся на склоне холма, делал людей крошечными. Вдалеке можно было увидеть извивающуюся, как длинный дракон, линию киноварных камней, окружающих замок, словно кровавый шрам, который так и не зажил.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убрал байк в пространственную пуговицу, и все четверо достали своё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выбрал удобный лазерный пистолет, но, увидев роскошный револьвер в руках Цинь Чанцина, не удержался и взял его, чтобы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моего товарища. — Цинь Чанцин улыбнулся и вложил револьвер в кобуру на поясе. Меч висел с правой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добраться до замка, нужно пройти мимо этого здания. Давайте сначала осмотрим его. — Си Ту воспользовался простым телескопом и увидел впереди, недалеко от замка, серо-белое здание. Возможно, это было жилище слуг Форта Кахэ.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было недалеко, и они быстро подошли к нему. Но, оказавшись в десяти метрах от входа, Хань Хай вдруг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заходите, внутри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опасность почувствовал и телохранитель Си Ту. Его звали Хо Ци. Хо Ци и Хань Хай обменялись взглядами, достали оружие и молча встали перед Цинь Чанцином и Си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здания с грохотом распахнулась! В одно мгновение она была разбита вдребезги, и Цинь Чанцин, стоявший за двумя телохранителями, увидел, как из двери вылетели несколько зверей с горящими красными глазами и вздувшимися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дикими криками зверей, которые, яростно сверкая когтями, бросились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Хай и Хо Ци, обладая отличной психологической устойчивостью, не растерялись перед нападением зверей. Они быстро прицелились и выстрелили из лазерных пистолетов, мгновенно уничтожив первую волну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этими зверями?! — Си Ту тоже не ожидал такого поворота событий, но, как полицейский, действовал не менее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широко раскрыл глаза. Он ясно видел, что на головах зверей сидели чёрные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Синдром мании! Эти звери тоже заражены! — крикнул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Си Ту отвлёкся, и огромный четвероногий зверь бросился на него, раскрыв пасть, чтобы укусить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внимательно следивший за ним, молниеносно развернулся и ударил зверя в голову. Удар был настолько сильным, что череп зверя раскололся, и он с воем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Хо Ци внезапно повернулся, чтобы справиться со зверем, перед Цинь Чанцином образовалась брешь. Звери, почувствовав запах крови, стали ещё более агрессивными и яростно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Хай крикнул, отшвырнув огромного волка, с которым сражался, но, когда он повернулся, острые когти зверя уже почти коснулись лица Цинь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 отрывая взгляда от зверя, нажал на курок, когда тот был уже совсем близко. Пуля, пронзив воздух, с громким свистом попала прямо в чёрную обезьяну на голове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 какого материала был сделан патрон, но, когда пуля попала в тело обезьяны, киноварь вырвалась наружу, разрывая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обезьяна издала пронзительный крик, и Цинь Чанцин увидел, как яркие, словно северное сияние, красные лучи взорвались внутри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фейерверк, вспыхнувший в ночном небе. Лучи, мгновенно ослепив своей красотой, рассыпались вокруг, и все чёрные обезьяны, которых они коснулись, начали издавать пронзительные крики, похожие на стрекотание цикад у реки. Звук был настолько громким и раздражающим, что вызывал чувство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звери, нападавшие на Цинь Чанцина, внезапно словно обессилели, упали на землю и, прошипев,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остальные звери, словно под действием снотворного, упали на землю, дёргаясь в конвульсиях, и вскоре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событий ошеломил всех троих, и они уставились на пистолет в руках Цинь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несколько раз открывал рот, чтобы спросить, что за невероятный приём он только что применил, но, вспомнив тайный пароль, который Хань Хай сказал ему ранее, всё 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рот, он почувствовал, что уши его буквально онемели от шума,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обезьяны, которых коснулись лучи, не исчезли сразу, но были серьёзно ранены. Поскольку их хозяева, звери, потеряли сознание и перестали производить энергию, необходимую для их существования, они быстро истощились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хотел поймать одну из чёрных обезьян для изучения, но, не успев достать пропитанные киноварью верёвки, увидел, как она исчезла, и с досадой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Хай осмотрел лежащих на земле зверей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немного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заодно осмотрим здание. — Си Ту глубоко вздохнул. Без использования психической энергии, только физическая борьба была довольно утомительной.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осторожно вошли в здание. Дверь была полностью разрушена, но внутри было очень темно. В это время по пустынной равнине пронёсся ветер, и разбитые доски двери заскрипели, усиливая жуткую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осмотрев здание, они ничего не нашли, и Си Ту предложил поторопиться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Си Ту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указал на разбитую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эти звери умны, у них нет рук, чтобы закрыть дверь.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понизил голос и, приблизившись, загадочно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попали внутрь? Кто закрыл за ними дверь? Кто... оставил их здесь, чтобы ждать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