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кланы разделились на две фракции — Кровавую и Белую. Кровавая фракция считала, что сильные зверолюди должны следовать своим инстинктам, не будучи ограниченными различными правилами. Известно, что эсперы, страдающие синдромом мании, напротив, демонстрируют стремительный прогресс в своих способностях, что, возможно, является формой эволюции. Белая фракция, в свою очередь, полагала, что Империя смогла создать столь обширную цивилизацию не только благодаря военной мощи, но и благодаря блестящим идеям и культуре, созданным людьми. Как может цивилизация позволить звериным инстинктам взять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между фракциями, начавшиеся как разница во мнениях, переросли в настоящую вражду. Кровавая фракция даже разработала собственные указы, чтобы подчеркнуть свои отличия от Белой, запрещая членам своих четырёх кланов слишком тесно общаться с Белой фракцией. У Белой фракции также было множество указов, но они были гораздо более умеренными по сравнению с жёсткими мерами Кровавой. Кроме этих двух фракций, существовала и нейтральная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сведения были тайной, о которой обычные граждане предпочитали молчать. Цинь Чанцин узнал об этом лишь потому, что у него была личная вражда с кланом Змеи, одним из четырёх кланов Кровавой фракции. Даже Ци Фэн и Лань Сынянь не стали бы рассказывать ему об этом просто так. Сейчас он действительно не мог противостоять так называемой Кровавой фракции — ведь даже Императорский род вынужден был молчаливо допускать их союз — но однажды он заставит этот демонический клан заплатить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Товарищ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вернул Цинь Чанцина к действительности, но сразу же вызвал у него головную боль. Не дожидаясь продолжения, он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действительно не хочу вступать ни в какие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отказывайтесь так быстро, — собеседник явно умел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собирается уйти,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узнать, как на самом деле умер генерал Кахэ?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знал никакого генерала Кахэ и не был заинтересован. Его шаги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сдавался и продолжил, уже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он страдал синдромом мании и погиб из-за всплеска сверхспособностей, но мы считаем, что это связано с тем, что произошло в Императорской семье тридцать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действительно остановился. Эти слова содержали слишком много информации: и синдром мании, и Императорская семья — оба пункта были тесно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возымели эффект, студент поспешно подошёл и протянул ему папку с документами. Возможно, из-за того, что дело было связано с Империей, контроль был строгим, но любопытство студентов оказалось сильнее. Он подошёл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Кахэ при жизни был генералом под командованием того самого… Они были близкими друзьями. После того события тридцать лет назад генерал Кахэ, обладавший множеством заслуг, был внезапно заточён в Форт Кахэ. Вскоре после этого все в форте погибли! Слуги, ухаживавшие за ним, и охрана, наблюдавшая за ним, — все погибли, и тела их не нашли. Новости утверждали, что это произошло из-за всплеска его сверхспособностей, который погубил всех в форте, но мы считаем, что это сплошная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недавно прибыл в Империю и, хотя быстро выучил язык, всё ещё не знал многих местных реалий. Говорящий пропускал множество деталей, считая их очевидными, что сбивало Цинь Чанцина с толку. Однако он понял главное: они подозревали, что генерал Кахэ был тайно казнён Императорской семьёй, а для сохранения секретности все в форте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этих Императорских тайнах и не хотел испытывать терпение Лань Сыняня. Он вернул папку с документами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советую вам больше не распространять эту информацию. Всё-таки это Имперская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оставив собеседника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Цинь Чанцин заехал за сыном, и вместе они вернулись в Императорский дворец. По дороге он отправил сообщение Лань Сыняню, но тот, вероятно, был занят и не ответил. Вернувшись во дворец, Цинь Чанцин всё же решил удовлетворить своё любопытство и, избегая острых тем, спросил Ци Фэна о генерале Кахэ.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вспомнили о нём? — Ци Фэн удивился, услышав это имя, но его реакция не была слишком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Слышал, что перед смертью он страдал синдромом мании, и это вызвало всплеск сверхспособностей, приведший к его гибели, — честно ответил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знал, что тот недавно изучал синдром мании, и не стал слишком углубляться, предоставив множество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событие вызвало большой резонанс в то время, и, поскольку Форт Кахэ находится на Имперской Звезде, ходили слухи, что его смерть была не случайной. На самом деле эта трагедия произошла именно так, как сообщалось в новостях, и Империя только тогда узнала, что эта болезнь может вызывать столь разрушительные всплески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вздохнул. Для жителей Империи это была незаживающая рана, ведь генерал Кахэ был так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листал документы. На многих фотографиях, сделанных дронами после трагедии, он заметил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указывая на один из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подошёл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красный камень. Он может в некоторой степени предотвращать заражение синдромом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замер. Он внимательно рассмотрел камень и понял, что это была киноварь, которую он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выпускник медицинского университета, он сразу узнал киноварь. Однако это была не Земля, и он не мог быть уверен на сто процентов, что это именно то,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достать мне немного для изучения? — спросил он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в Империи его не так много, и из-за его свойств он довольно ценен. Я могу достать немного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Чанцин был благодарен Ци Фэну за его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моя обязанность, — улыбнулся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Фэн принёс красный камень. Цинь Чанцин внимательно изучил его и подтвердил, что это была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в Хуася использовалась как пигмент и лекарственное средство, обладающее успокаивающим и снотворным действием, но она была ядовита и не рекомендовалась для длительного применения. Цинь Чанцин подумал о синдроме мании — неудивительно, что это вещество с успокаивающим эффектом могло влиять на организм. Он вспомнил киноварную родинку на своём запястье — возможно, чёрная обезьяна-монстр тоже боялась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снова спросил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которое действительно может помочь при синдроме мании. Неужели его не использовали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Использовали, — кивнул Ци Фэн, но затем горько улыбнулся. — Но при непосредственном воздействии на организм эффект невелик, и предотвращение заражения тоже ограничено. Многие исследовательские институты продолжают изучать этот вопрос, но прогресса пока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знал, что сказать. Он вспомнил браслет из киновари, который, вероятно, помог ему уничтожить тех чёрных обезьян-монстров. Он машинально коснулся киноварной родинки под гороховидной костью и вспомнил, что этот браслет был последним подарком А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Хуа, где ты?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вопросов. Он ждал А Хуа десять лет, но, отчаявшись из-за войны, решил забыть его. Однако теперь, оказавшись в Империи, он всё чаще сталкивался с событиями, которые, казалось,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закрыл глаза рукой. Судьба всегда была к нему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Чанцин увидел, как Лань Сынянь тренировал Цинь Сюя на большой террасе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заметил, что Лань Сынянь был человеком многих лиц. Сейчас он выглядел особенно строгим, не давая поблажек, его голос звучал холодно и твёрдо. Цинь Сюй был весь в поту, его лицо покраснело от напряжения, но он молчал, даже увидев своего любимого отца, Цинь Чанцина, не просил о помощи. Цинь Чанцин, сердце которого разрывалось от жалости к сыну, несколько раз собирался позвать его внутрь, но, видя его старания,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