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как раз собирался пойти в школу, когда началась война, и, естественно, учёба стала невозможной. Поэтому, прожив почти десять лет, он всего лишь два года посещал детский сад, а затем в тылу время от времени учился. Теперь, когда всё наконец успокоилось, вопрос образования стал второстепенным. Самое главное — они не могли вечно держать его в императорском дворце, без друзей, с которыми можно было бы поиграть.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как раз хотел обсудить с ним этот вопрос и быстро загрузил на его новый коммуникатор кучу материалов,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несколько школ, все они очень хорошие. Личность Сюя не раскрыта, никто не знает, что он маленький принц, так что он обязательно найдёт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открыл материалы и просмотрел их. Ци Фэн подготовился очень тщательно, и Цинь Чанцин тоже считал, что каждая школа была хороша. Он вспомнил, как в Хуася, когда ещё царил мир, родители из кожи вон лезли, чтобы обеспечить детям хорошее образование. Он понял, что сам был не самым ответственным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сначала сводить Сюя в эти школы, посмотреть вместе с ним и обсудить, прежде чем принимать решение. — Ци Фэн был очень внимателен, он заметил, что между отцом и сыном есть недопонимание, и специально создал для них возможность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— Цинь Чанцин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учёбой нельзя было откладывать вечно. В этот день Цинь Чанцин встал рано утром, собираясь попросить Хань Хай отвезти их в школу. К его удивлению, Лань Сынянь, который, казалось, всегда был занят, в этот день всё ещё находился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 сказал, что вы собираетесь посмотреть школы, я тоже поеду с вами. — Заметив его недоумение, Лань Сынянь улыбнулся. Это была возможность сблизиться с малышом! — так сказал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 мгновение замер,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села в летательный аппарат. Двое взрослых заняли места по бокам, а Цинь Сюй сел посередине. Лань Сынянь, глядя на малыша, подмигнул своей императрице, на что Цинь Чанцин ответил строгим взглядом — они были на людях, нужно было вести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взрослых знали, что Цинь Сюй, похоже, не слишком хорошо относился к Лань Сыняню, поэтому атмосфера в этой собранной семье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посмотрел на малыша, который едва доставал ему до груди, и заметил, что малыш смотрит на него большими глазами. На мгновение задумавшись,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посмотрел на его руку, и вдруг на ладони Лань Сыняня засветились голубоватые точки света. Их становилось всё больше, и в конце концов они слились в нечто, напоминающее медузу или осьминога с множеством щупалец. Голубые щупальца мягко колыхались, окружённые мелкими светящимися точками, создавая поистине сказочное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никогда не видевший ничего подобного, замер, уставившись на это. Хотя его лицо оставалось серьёзным, глаза были прикованы к этому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тоже смотрел с удивлением и хотел спросить, что это за существо, как вдруг почувствовал, что Цинь Сюй пошатнулся и упал на него, глаза плотно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Сюй! Что с тобой?! — Цинь Чанцин чуть не сошёл с ума от страха, судорожно обхватив сына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тоже испугался, но быстро опомнился и приказал пилоту летательного аппарата изменить курс на ближайшую больницу, одновременно сообщив Ци Фэну, чтобы тот вызвал дворцового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бледен, глаза плотно сомкнуты. Цинь Чанцин, держа на руках безжизненного сына, был в полной растерянности, слёзы неудержимо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ты врач, сначала осмотри его. — Лань Сынянь, проживший более тридцати лет холостяком, впервые столкнулся с малышом, но всё же был спокойнее Цинь Чанцина. Он взял его за руку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наконец вспомнил об этом, глубоко вздохнул, чтобы успокоиться, и уверенно взял тонкое запястье сына, чтобы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даже Лань Сынянь начал нервничать, когда наконец Цинь Чанцин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с его телом всё в порядке, он как будто просто уснул. — Пульс малыша был ровным и сильным, он никогда не болел серьёзно, никаких отклонений не было. Но именно это и пугало Цинь Чанцина. Может, они просто не смогли адаптироваться к жизни на чужой планете? Может, он принял неправильное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тоже волновался. В летательном аппарате был лечебный прибор, но он мог лечить только внешние травмы, для других заболеваний требовалось более сложное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летательный аппарат быстро добрался до больницы, и они срочно отправили ребёнка на более тщательное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ждал, испытывая мучительное напряжение, когда наконец аппарат открылся, и он увидел, что Цинь Сюй сидит внутри, протирая глаза и с любопытством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обнял его, едва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Лань Сынянь нахмурился, обращаясь к врачу. Когда малыш потерял сознание, он, как и Чанцин, почувствовал боль в сердце. Может, этот малыш был слишком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обратил внимания на то, кто они такие. Он посмотрел на прибор в руках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просто пробуждение крови,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Цинь Чанцин, всё ещё с покрасневшими глазами,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нормальное явление, но вам нужно быть осторожными, чтобы не стимулировать его в этот период, иначе это может повлиять на его будущие способности и физическое состояние. Будьте очень внимательны. — Врач серьёзно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всё ещё был в замешательстве. Он был обычным человеком с Земли, А Хуа тоже, и Цинь Сюй, естественно, тоже. Откуда у него пробуждение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вдруг вспомнил, что сам он не был гермафродитом, и в его теле изначально не было органов для вынашивания ребёнка, но Цинь Сюй родился…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или А Хуа на самом деле не были землянами?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и он хотел задать множество вопросов, но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хотя и никогда не воспитывал детей, знал основы.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мы обязательно будем хорошо заботиться о ребёнке. — Он не знал, что земляне, особенно мужчины, не могут рожать, и не сомневался в этом. Хотя у него были вопросы, он не стал их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очень ответственным и даже дал им материалы о том, как ухаживать за ребёнком в период пробуждения крови, велев немедленно обращаться в больницу,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согласился. Теперь он смотрел на малыша по-другому. Малыш находился в самом важном периоде своей жизни, и будь то инстинкт мужчины заботиться о детях, статус малыша как его подопечного или просто из-за Чанцина, он был обязан взять на себя эту ответственность. Теперь этот малыш был под его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Цинь Чанцин сдерживал свои вопросы, но сын был чувствительным, и он боялся говорить при нём. Лишь вернувшись во дворец, он терпеливо выслушал, как Лань Сынянь обсуждал с Ци Фэном детали, и наконец нашёл возможность отвести его в кабинет, чтобы спросить,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оказавшись в кабинете, почувствовал прилив эмоций и не упустил возможности пофлиртовать, обняв его и крепко поцеловав, прежде чем тот успел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как хулиган! — Цинь Чанцин, переживая за сына, внезапно оказался в неловкой ситуации и рассердился, шлёпнув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совсем не обиделся, даже погладил его руку, улыбаясь и объясняя свою полезность: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Сюй будет под моим руководством, так что тебе нужно быть ко мне повнимательнее. Я редко берусь за воспитание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Цинь Чанцин остановился, но быстро понял, что этот негодяй опять ведёт себя неподобающе, и снова шлёпнул его по руке, которая уже тянулась к его талии. Звук был громким и отозвался эхом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подвергшись насилию со стороны своей императрицы, император обиделся, приняв выражение собаки, которой не дали кость, и смотрел на него с упрёком,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почувствовал, как у него начинает болеть голова, и не сдержал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будешь продолжать, я уйду. — В этом дворце было так много людей, он не мог поверить, что не найдётся никого, кто бы ему всё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