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нет. — Ци Фэн покачал головой, а затем, вспомнив о чём-то,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сегодня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перекусил немного. — Цинь Чанцин, который уже много лет не сталкивался с заботой о бытовых мелочах, невольно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естественно, не одобрил это и с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не беречь своё здоровье? Разве перекус может заменить полноценный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упрёка и заботы, словно смотрел на ребёнка, который слишком увлёкся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сжал губы, не решаясь возразить. Хотя он и был врачом, его образ жизни и привычки никогда не отличались здоровьем. Лишь после того, как он забрал сына к себе, капитан несколько раз делал ему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капитане, он снова подумал о своих товарищах по оружию, и его настроение, которое только что улучшилось, снова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низшая раса остаётся низшей расой. Как бы красиво ни выглядело это лицо, он всего лишь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наполненный оскорбительными словами, внезапно раздался у входа. Цинь Чанцин, который уже в основном освоил язык Галактической Империи, прекрасно понимал, что эти оскорбления адресованы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покраснел от гнева и, глядя на мужчину у входа,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Сосито, немедленно извинись перед императрицей за свои неуважительные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Сосито даже не удостоил Ци Фэна внимания. Он высокомерно поднял подбородок, а его холодные глаза с презрением скользнули по Цинь Чанцину, словно он смотрел на муравья, которого в любой момент может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спокойно смотрел на него, его кулаки, сжатые по бокам, почти побелели от напряжения. Этот мужчина был из Клана Змеи! Из той самой расы демонов, которая устроила кровавую резню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представителей Клана Змеи были гены змей, их зрачки были узкими и вертикальными, как у змей, холодными и зловещими. Он точно не мог ошибиться! Его товарищи, его близкие — все погибли от бесчеловечной резни, устроенной этой расой!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Сосито, похоже, почувствовал гнев и ненависть в глазах Цинь Чанцина, и это его обрадовало. Его заострённые губы изогнулись в насмешливую улыбку, и он снова начал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Слабая раса, которая может выжить только продавая своё тело. Вы даже не заслуживаете права называться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Где охрана? Немедленно выведите этого наглеца! — Обычно мягкий Ци Фэн покраснел от гнева и тут же вызвал отряд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пристально смотрел на Сосито. Хотя его тело дрожало от гнева, а глаза налились кровью, он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этого человека. Хотя он был здесь один, и в гневе мог бы броситься на него, рискуя жизнью, но за его спиной были миллионы землян, его товарищи, которые отдали свои жизни, чтобы защитить их, его прекрасная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прекрасно понимал, что этот человек оскорбляет его, он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мог защитить Землю от масштабного вторжения и резни, но он не обязательно смог бы уберечь её от тайной мести этого человека, если бы он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судьба слабого — перед лицом абсолютной силы, если не проявить слабость, то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вызванные Ци Фэном, растерянно стояли у входа. Сосито не был членом императорской семьи, но он был дворянином Клана Змеи, а Клан Змеи был частью чувствительной Фракции Крови. Без прямого приказа императора они не могли действовать слишком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приказа, они не могли просто выгнать его из императорского дворца. Начальник охраны мог только строго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не проявляйте неуважения к императрице. Это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Сосито даже не взглянул на них,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Сынянь вошёл из сада и, увидев напряжённую атмосферу у входа в зал,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поздоровался с милой императрицей, но, похоже, он меня недолюбливает. — Сосито с улыбкой переложил вину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бросил на него взгляд, неясно, поверил ли он ему, и затем повернулся к своей прекрасной императрице. Мальчик в этот момент опустил голову, и его взгляд упал на руку императрицы, свисающую по бокам. Его брови слегка нахмурились, и он с серьёзным лицом спросил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наконец получил возможность и быстро, без утайки, рассказал Лань Сыняню о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спокойно выслушал его рассказ, а затем повернулся к Сосито: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Со только что прислал мне сообщение, в котором просит вас как можно скорее вернуться в Звёздный сектор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Сосито, увидев, что Лань Сынянь не рассердился на него, стал ещё более самоуверенным. Он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улыбнулся и кивнул, наблюдая, как тот высокомерно покидает императорский дворец. Ци Фэн хотел что-то сказать, но, взглянув на спокойно стоящую рядом императрицу,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кивнул начальнику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кого-нибудь, чтобы преподать ему урок, пусть думает, что это сделали Клан Кровавых Летучих Мышей или Клан Кровавых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который всегда получал от него странные задания,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облегчением улыбнулся. Хотя он не понимал намерений императора, главное, что он смог отомстить за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однако, не сильно отреагировал на произошедшее. Увидев, что Лань Сынянь подошёл, он лишь поднял на него взгляд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слегка приподнял бровь. Его прекрасная императрица явно была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не был человеком, который слишком чувствителен к эмоциям других, но он инстинктивно почувствовал, что его императрица была в плохом настроении. Однако он не стал объяснять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аккуратно закончил свои домашние задания и хотел продолжить играть с морскими птицами. Выйдя, он увидел, что папа и тот немного пугающий мужчина были здесь. Он остановился и тихо подошёл к отцу, его большие глаза пристально смотрели на Лань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задание сделал? — Цинь Чанцин погладил голову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сделал. Папа, проверь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привёз с собой множество учебников из Хуася, чтобы его сын, который неизбежно будет жить на чужой планете, никогда не забывал, что он землянин. Поэтому они с сыном сохранили привычки обучения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был ещё маленьким, и Цинь Чанцин не хотел слишком его нагружать. Он улыбнулся и позволил ему продолжить кормить морских птиц с Ци Фэном, а сам сел рядом, чтобы проверить 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император нахмурился. Начальник охраны и заместитель украдкой посмотрели на его лицо, беспокоясь за этого довольно худощавого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кто привёл Сосито сюда. — Лань Сынянь постучал по документам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сразу понял его намерение. Это была зона отдыха императора и императрицы, куда обычно не допускались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террасе появились несколько черно-белых морских птиц. Цинь Сюй рассыпал корм на балконе и, следуя указаниям Ци Фэна, осторожно погладил спинки птиц. Морские птицы, которые долгое время жили вблизи императорского дворца, не боялись людей и, взмахнув крыльями, терлись о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проверял задания сына, время от времени поднимая взгляд на смеющегося от радости мальчика, и его настроение наконец улучшилось. Его слегка узкие и острые глаза наполнились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наблюдая за этим, с завистью сел рядом с императрицей, держа в руках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как император, был очень занят. У него всегда было множество бесконечных и бессмысленных встреч и дел, которые он должен был решать лично. Такие спокойные моменты были для него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Ша Оу быстро вернулся и сообщил Лань Сыняню результаты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Сосито привёл сюда один из мелких управляющих дворца. Во дворце было несколько управляющих, каждый из которых отвечал за свои задачи и зоны. В правилах безопасности дворца чётко указывалось, что все сотрудники, работающие во дворце, не должны слишком тесно общаться с другими фракциями или кланами. В серьёзных случаях их могли даже привлечь к военному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потомок Клана Змеи и императорской семьи. — Ша Оу в конце упомянул статус этого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за ним наблюдение. — Лань Сынянь медленно постучал по документам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спокойно. Когда солнце опустилось за горизонт, половина неба окрасилась в великолепный пурпурно-красный цвет. Цинь Чанцин снова подготовил для Цинь Сюя набор заданий, планируя через пару дней снова проверить его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 этот момент принёс комплект вечернего наряда и с улыбкой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время почти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