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собирались сесть на террасе, чтобы насладиться вином, как вдруг из-за садовой стены донесся низкий рык, полный боли и сдерживаемой ярости. Лань Сынянь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быстрыми шагами направился к аккуратно подстриженной садовой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понимал, что происходит, но, поскольку это был чужой дом, он остался на месте. Вскоре из-за стены донеслись звуки борьбы, а рык, который он слышал ранее, стал ещё более яростным. Цинь Чанцин стоял один в свете, падавшем из боковой двери, почти не видя ничего вокруг. Однако в этот момент он вдруг заметил две багровые точки, появившиеся из-за садовой стены, которые быстро увеличивались — явно что-то стремительно приближалось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Чанцин разглядел это существо, он был потрясён. Оно напоминало обезьяну без кожи, с невероятно длинными и худыми конечностями, огромной головой и злобными глазами, полными зла. Его широко открытый рот издавал возбуждённые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Ложись! — Лань Сынянь резко выпрыгнул из-за садовой стены, крикнул ему, и в голосе его слышалась едва уловимая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было слишком поздно. Цинь Чанцин инстинктивно вытянул правую руку и ударил существо по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поток киновари мелькнул у него на запястье, и чёрная обезьяна вдруг закричала, словно дым, рассыпаясь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Цинь Чанцин почувствовал, как что-то обхватило его и резко оттащило на три метра, втянув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лицо Лань Сыняня — бледное и встревоженное.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произошло?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нахмурился, посмотрел на место, где только что стоял Цинь Чанцин, а затем на явно испуганного Цинь Чанцина,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чёрная обезьяна? — Цинь Чанцин почувствовал, как по спине пробежал холодок, вспоминая то, что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чёрная обезьяна? — Лань Сынянь выглядел ещё более озадаченным, но, увидев серьёзное выражение на лице Цинь Чанцина, быстро сообразил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выражение серьёзности на лице Лань Сыняня, он бы подумал, что тот просто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охрана усадьбы и гости из зала, услышав крик Лань Сыняня, побежали в этот уголок. Цинь Чанцин попытался вырваться из крепких объятий Лань Сыняня, но тот лишь слегка приподнял бровь, затем схватил развевающуюся занавеску с ближайшего коридора и накрыл ею голову своей жены, одновременно сорвав с Цинь Чанцина вечерний костюм…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добрались до их небольшого сада, они увидели, как высокий император держит в руках человека, накрытого розовой занавеской. Те, кто был более наблюдательным, сразу заметили полураздетый костюм, выпавший из-под занавески…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Рука Лань Сыняня крепко обхватила талию Цинь Чанцина, его красивое лицо наполовину скрыто за занавеской, явно целуя того, кого он так тщательно скрывал, в очень интимной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полускрытая сцена сразу же дала понять всем прибывшим, что они застали их в разгар любовных утех, и на лицах появились двусмысленные улыбки. Полноватый князь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мы просто услышали крики в саду и подумали,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вы можете поискать в другом месте, здесь ничего нет, — небрежно ответил Лань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кивнул князь, приказав охране осмотреть окрестности и успокоил других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вернитесь в зал и продолжайте веселиться, охрана разберётся с любыми проблемами,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Цинь Чанцин резко толкнул Лань Сыняня, но тот и не думал отпускать, а ещё и засунул руку ему под одежду. Цинь Чанцин, разозлившись, поднял колено, чтобы ударить его в пах, но длинные ноги Лань Сыняня вовремя сомкнулись, и он потерял равновесие, буквально бросившись в объятия Лань Сыняня, «добровольно»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императрица, это дом моего дяди, и твоя инициатива делает невозможным для меня отказаться, — сказал Лань Сынянь, совершенно бесстыдно поцеловав его в расстёгнутый воротник, а затем уже не смог остановиться. Его горячие губы скользили по шее до ключицы, а затем он сильно укусил его чувствительный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сдавленно застонал, и глаза Лань Сыняня загорелись, его кровь мгновенно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больше не могу сдерживаться, в доме дяди это тоже возможно, я найду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почувствовал, как его охватывает страх, но Лань Сынянь был слишком быстр, и, прежде чем он успел осознать происходящее, его уже быстро прижали к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могущественным существом в Империи, Лань Сынянь, несомненно, был полон звериных инстинктов. Теперь, когда он успешно затащил избранного партнёра на кровать, он был почти в восторге. Его взгляд, полный плотского желания, заставил Цинь Чанцина инстинктивно попытаться сбежать, но вскоре его снова вернул зверь, и, запутавшись в объятиях Лань Сыняня, он тоже быстро погрузился в пучину страсти…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ветер, несущий солёный запах, ворвался в окно, и полупрозрачная занавеска развевалась в воздухе, словно облако, создавая красивую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проснулся под крики морских птиц и шум волн, разбивающихся о скалы. Усталость и боль в теле напомнили ему о событиях прошлой ночи, и он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первый раз с А Хуа в восемнадцать лет, и финал тогда был сравним с фильмом ужасов. Говорят, что в этом возрасте парень может одной рукой писать на бумаге иероглиф «женщина», а другой уже заниматься своими делами — это было довольно точное описание, по крайней мере для А Хуа, хотя он писал не иероглиф «женщина», а быстро рисовал лицо Цинь Чанцина в разных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 нетерпением дождались совершеннолетия и быстро бросились в постель, так что на следующий день Цинь Чанцин чуть не попал в больницу. Они договорились, что в следующий раз будут действовать медленнее, но, прежде чем его тело успело восстановиться, А Хуа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крики морских птиц донеслись из соседней комнаты, должно быть, они были совсем близко, и Цинь Чанцин вскоре услышал радостный смех сына. Он медленно встал с кровати, подошёл к окну и увидел, что на большой террасе напротив его сын кормил прилетевших птиц, а мягкий Ци Фэн присел рядом, фотографируя его и птиц, время от времени указывая, как осторожно подойти к птицам и принимать различные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немного понаблюдал, затем оделся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был спокойным ребёнком, другие дети могли бы играть в такую игру несколько дней подряд, но Цинь Сюй поиграл немного и с сожалением предложил вернуться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проснулись, хотите, чтобы я сейчас принёс еду? — Ци Фэн подошёл и тихо спросил его, видимо, не желая мешать учёбе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на мгновение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императора сегодня совещание, вам нужно что-то передать ему? — Мягкий Ци Фэн явно не придавал значения этому так называемому совещанию, поднял руку и уже собирался использовать коммуникатор, чтобы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 его, — поспешно остановил его Цинь Чанцин,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выйти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 Фэн почувствовал лёгкую боль в сердце от его вопросительного тона, сразу же использовал коммуникатор, чтобы вызвать летательный аппарат,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хотите немного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попрошу Хань Хая управлять летательным аппаратом. Хань Хай — высокоуровневый эспер, на Имперской Звезде его защиты достаточно, так что не нужно брать с собой других, чтобы вас не узнали и не потревожили ваш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снова заметил, что мягкость этого молодого управляющего проявлялась во всём, а не была поверхностной, что легко вызывало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моя работа, — слегка смущённо ответил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