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собирались сесть на террасе, чтобы насладиться вином, как вдруг из-за садовой стены донесся низкий рык, полный боли и сдерживаемой ярости. Лань Сынянь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быстрыми шагами направился к аккуратно подстриженной садовой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 понимал, что происходит, но, поскольку это был чужой дом, он остался на месте. Вскоре из-за стены донеслись звуки борьбы, а рык, который он слышал ранее, стал ещё более яростным. Цинь Чанцин стоял один в свете, падавшем из боковой двери, почти не видя ничего вокруг. Однако в этот момент он вдруг заметил две багровые точки, появившиеся из-за садовой стены, которые быстро увеличивались — явно что-то стремительно приближалось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Чанцин разглядел это существо, он был потрясён. Оно напоминало обезьяну без кожи, с невероятно длинными и худыми конечностями, огромной головой и злобными глазами, полными зла. Его широко открытый рот издавал возбуждённые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Лань Сынянь резко выпрыгнул из-за садовой стены, крикнул ему, и в голосе его слышалась едва уловимая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было слишком поздно. Цинь Чанцин инстинктивно вытянул правую руку и ударил существо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Полупрозрачный поток киновари мелькнул у него на запястье, и чёрная обезьяна вдруг закричала, словно дым, рассыпаясь в воздухе…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Цинь Чанцин почувствовал, как что-то обхватило его и резко оттащило на три метра, втянув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лицо Лань Сыняня — бледное и встревоженное.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произошло?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нахмурился, посмотрел на место, где только что стоял Цинь Чанцин, а затем на явно испуганного Цинь Чанцина,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чёрная обезьяна? — Цинь Чанцин почувствовал, как по спине пробежал холодок, вспоминая то,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чёрная обезьяна? — Лань Сынянь выглядел ещё более озадаченным, но, увидев серьёзное выражение на лице Цинь Чанцина, быстро сообразил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выражение серьёзности на лице Лань Сыняня, он бы подумал, что тот просто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охрана усадьбы и гости из зала, услышав крик Лань Сыняня, побежали в этот уголок. Цинь Чанцин попытался вырваться из крепких объятий Лань Сыняня, но тот лишь слегка приподнял бровь, затем схватил развевающуюся занавеску с ближайшего коридора и накрыл ею голову своей жены, одновременно сорвав с Цинь Чанцина вечерний костюм…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наконец добрались до их небольшого сада, они увидели, как высокий император держит в руках человека, накрытого розовой занавеской. Те, кто был более наблюдательным, сразу заметили полураздетый костюм, выпавший из-под занавески…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Рука Лань Сыняня крепко обхватила талию Цинь Чанцина, его красивое лицо наполовину скрыто за занавеской, явно целуя того, кого он так тщательно скрывал, в очень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полускрытая сцена сразу же дала понять всем прибывшим, что они застали их в разгар любовных утех, и на лицах появились двусмысленные улыбки. Полноватый князь поспешил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мы просто услышали крики в саду и подумали,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тогда вы можете поискать в другом месте, здесь ничего нет, — небрежно ответил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кивнул князь, приказав охране осмотреть окрестности и успокоил других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вернитесь в зал и продолжайте веселиться, охрана разберётся с любыми проблемами,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Цинь Чанцин резко толкнул Лань Сыняня, но тот и не думал отпускать, а ещё и засунул руку ему под одежду. Цинь Чанцин, разозлившись, поднял колено, чтобы ударить его в пах, но длинные ноги Лань Сыняня вовремя сомкнулись, и он потерял равновесие, буквально бросившись в объятия Лань Сыняня, «добровольно» прижавшись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императрица, это дом моего дяди, и твоя инициатива делает невозможным для меня отказаться, — сказал Лань Сынянь, совершенно бесстыдно поцеловав его в расстёгнутый воротник, а затем уже не смог остановиться. Его горячие губы скользили по шее до ключицы, а затем он сильно укусил его чувствительный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сдавленно застонал, и глаза Лань Сыняня загорелись, его кровь мгновенно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больше не могу сдерживаться, в доме дяди это тоже возможно, я найду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почувствовал, как его охватывает страх, но Лань Сынянь был слишком быстр, и, прежде чем он успел осознать происходящее, его уже быстро прижали к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могущественным существом в Империи, Лань Сынянь, несомненно, был полон звериных инстинктов. Теперь, когда он успешно затащил избранного партнёра на кровать, он был почти в восторге. Его взгляд, полный плотского желания, заставил Цинь Чанцина инстинктивно попытаться сбежать, но вскоре его снова вернул зверь, и, запутавшись в объятиях Лань Сыняня, он тоже быстро погрузился в пучину страсти…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ветер, несущий солёный запах, ворвался в окно, и полупрозрачная занавеска развевалась в воздухе, словно облако, создавая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проснулся под крики морских птиц и шум волн, разбивающихся о скалы. Усталость и боль в теле напомнили ему о событиях прошлой ночи, и он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свой первый раз с А Хуа в восемнадцать лет, и финал тогда был сравним с фильмом ужасов. Говорят, что в этом возрасте парень может одной рукой писать на бумаге иероглиф «женщина», а другой уже заниматься своими делами — это было довольно точное описание, по крайней мере для А Хуа, хотя он писал не иероглиф «женщина», а быстро рисовал лицо Цинь Чанцина в разных выражениях.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 нетерпением дождались совершеннолетия и быстро бросились в постель, так что на следующий день Цинь Чанцин чуть не попал в больницу. Они договорились, что в следующий раз будут действовать медленнее, но, прежде чем его тело успело восстановиться, А Хуа ушёл…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крики морских птиц донеслись из соседней комнаты, должно быть, они были совсем близко, и Цинь Чанцин вскоре услышал радостный смех сына. Он медленно встал с кровати, подошёл к окну и увидел, что на большой террасе напротив его сын кормил прилетевших птиц, а мягкий Ци Фэн присел рядом, фотографируя его и птиц, время от времени указывая, как осторожно подойти к птицам и принимать различные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немного понаблюдал, затем оделся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спокойным ребёнком, другие дети могли бы играть в такую игру несколько дней подряд, но Цинь Сюй поиграл немного и с сожалением предложил вернуться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проснулись, хотите, чтобы я сейчас принёс еду? — Ци Фэн подошёл и тихо спросил его, видимо, не желая мешать учёбе Цинь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императора сегодня совещание, вам нужно что-то передать ему? — Мягкий Ци Фэн явно не придавал значения этому так называемому совещанию, поднял руку и уже собирался использовать коммуникатор, чтобы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 его, — поспешно остановил его Цинь Чанцин,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Ци Фэн почувствовал лёгкую боль в сердце от его вопросительного тона, сразу же использовал коммуникатор, чтобы вызвать летательный аппарат,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хотите немного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попрошу Хань Хая управлять летательным аппаратом. Хань Хай — высокоуровневый эспер, на Имперской Звезде его защиты достаточно, так что не нужно брать с собой других, чтобы вас не узнали и не потревожили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снова заметил, что мягкость этого молодого управляющего проявлялась во всём, а не была поверхностной, что легко вызывало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моя работа, — слегка смущённо ответил Ци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