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Запястье мужчины было чистым и наполненным мужской силой, на нём выделялась яркая красная родинка. Он помыл его водой и потёр пальцами, но родинка не изменилась, очевидно, глубоко въевшись в кожу. Подумав, он всё же попросил Ци Фэна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обладая добрым нравом, специально принёс лечебный прибор для проверки. Прибор не показал никакой реакции, что доказывало отсутствие вреда для здоровья. Чтобы успокоить его, Ци 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я могу найти лекаря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всё в порядке, — Цинь Чанцин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звёздолёт достиг первой точки пространственного прыжка. Им предстояло войти в гибернационные капсулы, чтобы сократить путь примерно вдвое — процесс занял бы около суток. После этого звёздолёт проходил через области, населённые звёздными жителями, поэтому скорость снижалась, и путешествие продолжалось ещё более двадцати дней, пока они не достигли Имперского звёздного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Чанцин и его сын больше не выходили из своих кают. Проснувшись, Цинь Чанцин специально попросил Ци Фэна принести учебные материалы по официальному языку Галактической Империи, чтобы не оказаться полным невеждой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дал ему чип, позволяющий учить язык в гибернационной капсуле без помех и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освоив основы официального языка Галактической Империи, Цинь Чанцин к моменту прибытия в Имперский звёздный сектор уже усвоил около восьмидесяти процентов базового образования, доступного обычным 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называется быстрым обучением, но даже самым умным людям требуется не менее полугода, чтобы освоить основы, — Ци Фэн, беспокоясь, что Цинь Чанцин расстроится из-за языкового барьера, успокоил его. — Не волнуйтесь, как ваш личный управляющий, я всегда буду рядом, чтобы помочь вам в любых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уже почти свободно владеющий языком Галактической Империи,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необычное имеет свою причину», — подумал он. Цинь Чанцин с детства был умным и быстро учился, но он не считал себя настолько гениальным, чтобы превзойти человеческие возможности. Следовательно, его быстрое обучение должно было иметь какую-то причину или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сомнения он никому не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месячного путешествия звёздолёт наконец достиг Имперского звёздного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недавно полученных знаний Цинь Чанцин узнал, что вся Галактическая Империя разделена на восемь кланов, которые поделили между собой весь «Большой серебряный диск» Галактики. Во главе стоял императорский род — клан Лань, проживающий в центральной области «Большого серебряного диска». Остальные кланы окружали их, каждый имея свои территории. Внутри каждого клана выбирали своих лидеров или князей, и всё решалось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Империя была эпохой, где выживал сильнейший, и тот, кто обладал властью, мог устанавливать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прибытия в Имперский звёздный сектор новость о том, что император взял в жены свою первую императрицу с Земли, широко освещалась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 характеру Ци Фэн, узнав об этом, впервые показал, что рассердился, хотя, возможно, из-за его доброго нрава даже в гневе он сохранял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что-то сделать? — спросил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 Фэн. — Его Величество уже дал указания не разглашать ваш внешний вид.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не любил быть в центре внимания, поэтому больше не спрашивал. Однако, если от объективов камер можно было скрыться, то от любопытных взглядов других дворян клана Лань, проживающих в Имперском звёздном секторе, уйти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Звезда была главной планетой Имперского звёздного сектора. Она была огромной, и, согласно полученным Цинь Чанцином знаниям, её размеры превосходили Землю как минимум в двадцать раз. Поэтому количество населения на ней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занимал обширную территорию. Величественные здания были построены на склоне горы, а резиденция императора и императрицы располагалась на вершине, за которой простирались отвесные скалы и синее море, создавая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открыл окно, и в ушах зазвучали крики морских птиц, сопровождаемые шумом волн, ударяющихся о берег. Это поднимало настроение. Цинь Сюй, который никогда в жизни не видел моря, явно был заинтересован таким прекрасным видом, но старался не показывать, что он как провинциал, поэтому сидел за столом,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тебе нравится? — Цинь Чанцин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 — ответил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редко видел родителей, он был более воспитанным и послушным, чем его сверстники, что вызывало у Цинь Чанцина ещё большее чувство вины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снова погладил его по голове,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вошёл в комнату, его лицо было немного напряжённым. Цинь Чанцин предположил, что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пошло не так? — Цинь Чанцин налил ему стакан воды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казалось, немного колебался,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дворянки Имперской Звезды планируют устроить сегодня вечером бал и приглашают вас и Его Величество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вздохнул про себя. Некоторые вещи действительно нельзя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Его Величество успеет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в Имперском звёздном секторе и должен прибыть через несколько часов, — сказал управляющий Ци Фэн, на лице которого появилась мягкая улыбка при упоминании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подождём, пока он вернётся, — если он не успеет, то можно будет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подготовить для вас наряд, — Ци Фэн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 не появился до вечера. Уже было поздно, и если бы они пошли на бал, то опоздали бы. Цинь Чанцин подумал, что это может быть поводом избежать мероприятия, и сидел в кабинете, практикуясь в написании иероглифов Империи. Письменность Империи имела некоторое сходство с китайским языком, хотя и не была иероглифической. Она звучала поэтично, и за тысячи лет космической истории в каждом штрихе чувствовалась древняя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мужской голос неожиданно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Чанцина с ручкой дрогнула, но он продолжил писать,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обнаружил, что его обхватили руками на роскошном кресле. Мужчина естественно положил голову ему на плечо. Цинь Чанцин оказался крепко обнят, мужская энергия, исходящая от него, была настолько сильной, что казалось, будто его окутали горячим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сегодня не вернётесь, — Цинь Чанцин знал, что не сможет противостоять этому человеку, поэтому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голосе я слышу нотку сожаления. Похоже, ты не очень хотел, чтобы я вернулся, — мужчина с бархатистым голосом усмехнулся, его движения были наполнены мужским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что этот человек хорошо знает себе цену,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ждал, что я вернусь пораньше? Ты влюбился в меня? — мужчина улыбнулся, глядя на него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 Откуда ты вообще взял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Чанцин размышлял о наглости этого человека, Ци Фэн вовремя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но если мы не выйдем сейчас, то опоздаем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немного сожалел, но всё же встал, взял у Ци Фэна два наряда и жестом отправил его за дверь. Ци Фэн, привыкший к его высокомерию,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Чанцин узнал, что этот человек женился на нём, чтобы обеспечить безопасность Земли, он наконец узнал его имя —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на поле боя на Земле. Тогда в союзной армии, состоящей из людей со всей планеты, было много потерь. Отряд Цинь Чанцина не был исключением. Будучи военным врачом, ему приходилось скитаться по полям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