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провёл всю ночь в тишине, сидя в комнате, пока сероватый рассветный свет не просочился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открыл слегка обветшалую оконную раму. За окном был двор фермерского дома, где они временно остановились. В это время года, на стыке весны и лета, двор должен был быть окрашен в различные оттенки свежей зелени. Однако война с инопланетянами, продолжавшаяся уже три года, оставила землю израненной и покрытой толстым слоем пепла от пожаров, уничтожив всю былую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раздался за спиной. Когда Цинь Чанцин обернулся, девятилетний мальчик уже быстро спустился с кровати и подбежал к нему, глядя снизу вверх. Ребёнок, казалось, хотел прижаться к отцу, но в то же время колебался,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Чанцин погладил его по голове. — Иди умывайся, я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Цинь Сюй, послушно кивнул, сделал два шага, затем обернулся и посмотрел на него. На его худеньком личике 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Чанцина сжалось от боли, воспоминания одна за другой пронеслись в его голове. Он вздохнул и, успокаивающе похлопав сына по плечу,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обещал тебе, что больше никогда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внимательно осмотрел его лицо своими большими чёрными глазами, проверяя, не обманывает ли он, затем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быстро умылся, пошёл на кухню, приготовил яичницу и сварил кашу. Когда отец и сын закончили завтрак, во дворе уже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почти все его товарищи по отряду пришли, хотя их глаза были полны усталости, а брови плотно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услышав, как открылась дверь, быстро подошёл к нему. На его молодом лице смешались усталость, боль, ненависть, гнев и глубокая беспомощность, что делало его, несмотря на чрезмерную привлекательность, чуть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товарищами, Цинь Чанцин выглядел гораздо лучше, всё так же изысканно и опрятно, словно знатный господин. Он улыбнулся товарищам и похлопал Ло Юйхуаня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звучал так, будто он просто решил, что на ужин будет жареный рис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этот ответ, который, возможно, мог спасти всё человечество, на лицах всех не было и тени радости, только глубокая боль. Их кулаки, сжатые по бокам, напряглись до побеления костяшек. Ло Юйхуань, стоявший ближе всех, выражал жгучую ненависть. Товарищи, братья по оружию, были для них кровными братьями. И теперь они должны были сами проводить своего товарища на путь, полный неизвестности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десятки тысяч световых лет, возможно, за всю свою короткую жизнь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товарищей, полные гнева и унижения, не могли сдержать рычания. Это была боль и отчаяние мужчин, которые больше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двора в какой-то момент появились несколько человек: капитан отряда Ло Юйхуаня, генерал их подразделения и ещё двое мужчин, которых Цинь Чанцин не знал, но, судя по всему, они занимали более высокое положение, чем генерал. Они остановились за забором двора, их лица, измождённые долгими годами войны, были покрыты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подошёл к капитану, чтобы поприветствовать их и пригласить в дом, но остальные покачали головами, дав понять, что говорить будет только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звали Чжао Бин, ему было чуть за тридцать, но сейчас он выглядел почти на сорок. Чжао Бин вошёл с ним в дом. Ло Юйхуань и другие хотели последовать за ними, но капитан, нахмурившись, махнул рукой. Ло Юйхуань, хотевший что-то сказать, остался за плотно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погладил по голове сына, который быстро подошёл к нему, зная, что Чжао Бин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долго молчал, и Цинь Чанцин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Чжао Бин, потирая виски, наконец заговорил. Его голос был сухим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напротив,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моё решение, вам не нужно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горько улыбнулся и покачал головой. Миллиарды людей на Земле, и им приходится жертвовать свободой и достоинством одного человека, чтобы спастись. Это само по себе абсурдно, но три года войны сократили население Земли вдвое, и теперь даже самые абсурдные вещи стали единственной надеждой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видя, что капитан не может продолжать, сам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меня ждёт, или с какими трудностями столкнётся Земля в будущем. 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инопланетяне, нападавшие на Землю, хоть и неохотно, но отступили, так что, думаю, его обещаниям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всё ещё горько улыбался. Что ещё можно было сделать? Ситуация сильнее людей. В этой войне, где Земля не могла даже выйти в открытый космос, у них не было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зависит от вас, — Цинь Чанцин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ждёт в будущем, но он был мужчиной, и раз уж принял решение, то больше не о чём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нахмурившись, подумал и вдруг протянул ему маленький флакон, сжав зубы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совсем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открыл флакон и сразу увидел, что внутри сильнодействующий яд. Подняв взгляд, он встретил глубокий взгляд Чжао Бина. Цинь Чанцин был умным человеком и сразу понял. У инопланетян были мощные сверхспособности, и их тела отличались от человеческих, поэтому яд мог не подействовать. Чжао Бин, прошедший через множество сражений, понимал, что иногда смерть лучше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Чанцин вернул флакон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врач? Если захочу, у меня много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закрыл глаза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торопили, давая Цинь Чанцину только день на размышление. Сегодня в полдень они должны были забрать его. Чжао Бин хотел оставить Цинь Чанцину время на свои дела и скоро ушёл, но перед этим заметил ребёнка рядом с ним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отправлялся в место, полное неизвестности, и никто не позволил бы ему взять с собой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всегда был тихим и сдержанным, но унаследовал от отца острый ум и чувствительность. Услышав эти слова, он сразу понял их смысл. В панике он схватил отца за рукав, боясь, что его оставят,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мог спокойно смотреть в лицо своему неизвестному будущему, но не мог отказать сыну, которого так много задолжал.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и на этот раз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внимательно посмотрел на его лицо, не увидев обмана, и немного успокоился,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нахмурился, но, зная историю Цинь Сюя,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действительно пришли в полдень, чтобы забрать их. Цинь Чанцин взял большой чемодан, где лежали вещи, подаренные товарищами, а также учебники и книги, которые он попросил Ло Юйхуаня собрать для него. Взяв сына за руку и потянув чемодан,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летательный аппарат стоял на пустыре. Цинь Чанцин остановился у входа, оглянулся на своих товарищей, затем посмотрел на окружающие его горы и реки, словно пытаясь запечатлеть их в своей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