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тех блуждающих духов, которые не ступали в Царство Призраков, они могут лишь привязываться к таким носителям, как нефрит, и влачить жалкое существование. Если они покинут носитель, их ждёт лишь рассеяние.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захват тел или одержимость — это и вовсе нечто эфемерное, что случается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 душа обладают совместимостью, и не каждого живого человека можно использовать как вместилище.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проще, если есть кровное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смог вернуться в мир живых, потому что встретил своего правнука, маленького Оуяна, чья душа идеально совпала с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управляющего Чжуана также было взято у его прямого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Су и других, то Оуян долго искал, перебирая одно тело за другим, потратив много времени и сил, чтобы найти подходящие для них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вдруг подумал о возможном объяснении и невольно вздрогнул, на его лице появилось выражение лёгкого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 Юньхэн, всё это время наблюдавший за Оуяном, сразу же спросил, заметив изменение в его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стало как-то зябко. — Оуян поспешно прикрылся страхом, схватил Ци Юньхэна за рукав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если останемся здесь дольше, боюсь, ночью приснится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 Ци Юньхэн и сам не хотел больше оставаться в этом странном месте, и, услышав слова Оуяна,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пока его люди не выяснят, что произошло, Ци Юньхэн не собирался больше сюда возвращаться и тем более не собирался приводить сюда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события во Дворце Юнтай выбили Ци Юньхэна из колеи, и у него пропало желание заниматься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Оуяна во Дворец Тайхуа, Ци Юньхэн не стал сразу отправлять его домой, а сначала приказал евнуху Вэю вызвать Чжу Бяня, Пань Учуня и Гао Мина, а затем, обняв Оуяна, вошёл в спальные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хотел помочь ему переодеться, но, сняв с него одежду евнуха, Ци Юньхэн уложил Оуяна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раздражённо посмотрел на него, но обнаружил, что Ци Юньхэн не собирается продолжать, а лишь лёг рядом, обнял его и замер,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поспешно изменил выражение лица, поправил положение тела и лёг на бок лицом к Ци Юньхэну.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тоже испугался? — с притворной тревогой спросил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труслив. — Ци Юньхэн ответил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обращение к себе в третьем лице, Оуян понял, что настроение Ци Юньхэна действительно плохое,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трусость? Ты что, действительно думаешь, что это дело рук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тех глупцов, кто верит в такие вещи. К тому же ты получил свою узорчатую бумагу при свете дня, разве днём могут быть призраки? — Ци Юньхэн презрительно прищурился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император Синхэ всё ещё жив и специально устраивает эти инциденты, чтобы досадить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 понял, то о чём переживать? Встретим проблему лицом к лицу! — сказал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немного расстроен. — Ци Юньхэн поднял руку, схватил Оуяна за голову и прижал к своей груди, не позволяя ему увидеть своё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думаю, что кто-то, возможно, хочет отнять тебя у меня, я… я не отдам Чунъяня никому!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знал, смеяться ему или плакать, его чувства были сложны и неоднозначны, и он невольно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выдумывать, все считают меня сорняком, только ты, слепой, считаешь меня драгоценностью.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Чунъянь и есть драгоценность, моя большая драгоценность! — Ци Юньхэн громко фыркнул, 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также искренне надеюсь, что все остальные считают тебя сорняком, думают, что ты пустоголовый невежда, чтобы эта жемчужина оставалась только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тебя укушу? — угрюмо спросил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слова, но почему-то они не радуют».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жемчужина, какой сорняк, я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мысленно возмущался.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Чунъянь… куда хочешь укусить? — Услышав его вопрос, Ци Юньхэн вдруг изменил тон, в его голосе появилась доля насмешливости.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позволишь мне укусить… тьфу, тьфу! Я ничего не говорил! — Оуян уже успел произнести это, прежде чем осознал, что его слова могут быть истолкованы двусмысленно. Мозг тут же начал восхищаться богатством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как и ожидал Оуян, злорадно засмеялся, отпустил его, чтобы увидеть выражение его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Сказал — значит сказал. Слово мужчины — как стрела, выпущенная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видел, чтобы я был мужчиной? — Оуян всё ещё пытался выкрутиться, но Ци Юньхэн уже начал действовать, толкая его под себя и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Чунъянь, дай мне укусить! Хотя бы разок!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 постели никогда не останавливаются на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раздражённо закатил глаза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чтобы я тебя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мужчиной и прекрасно понимал, насколько ненадёжны такие уговоры, но, полупротестуя, он уже скользнул к поясу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подготовив себя морально, Оуян наконец протянул руки и развязал пояс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 Юньхэн прикрыл глаза и начал тяжело дышать, удовлетворённый.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никогда не учился играть на флейте, и даже с инструкциями Ци Юньхэна результат был далёк от идеального.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делать успехи, как евнух Вэй громко объявил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те трое, кого вы вызвали,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был крайне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он всё же оттолкнул Оуяна, поправил штаны и поднялся, чтобы заняться важными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на кровати, я скоро вернусь. — Ци Юньхэн застегнул пояс, наклонился и дважды поцеловал Оуяна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что ты сделал не так, и когда я вернусь, мы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бы ты уже! — Оуян раздражённо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усмехнулся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тут же потер свои уставшие щёки, лёг на подушку и бросил в сторону уходящего Ци Юньхэна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думать? Если не ел свинину, то хотя бы видел, как свинья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 прошёл через тысячи цветов, не задев ни одного. Хотя он никогда никому не служил, его самого не раз обслуживали, и, даже подражая, он не мог быть настолько тупым. Просто он специально притворялся глупым, чтобы порадовать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также было способом избежать того, чтобы жена увлеклась и требовала от него таких услуг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раздражённо скривился, продолжая тереть щёки, и сосредоточился на размышлениях о странностях во Дворце Юнтай.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текущей ситуации, неизвестно, жив ли император Синхэ, но император Канлун Чжао Хэ вполне мог, как и он, получить необычный шанс. Неизвестно только, захватил ли он тело своего потомка — например, императора Синхэ — или же, как Чоу Ню, нашёл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даже если Чжао Хэ действительно жив, зачем ему связываться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Чжао Хэ знает, что он — тот самый 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нахмурился, размышляя, и наконец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Чжао Хэ по какой-то причине связался с императором Синхэ, например, через тайную комнату, он мог узнать от него, что он забрал особый ключ, открывающий доступ к внутреннему хранилищу.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узнал о королевском хранилище от самого Чжао Хэ. Только тогда Чжао Хэ ещё не был императором и не брал его с собой внутрь. Но если Чжао Хэ смог поместить две нефритовые подвески в хранилище, значит, он уже побывал там, и, возможно, у него был способ войти без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