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спальными покоями изначально находился цветочный зал, а тайная комната под драконьим ложем была отгорожена именно от него. С помощью стен, комнатных растений и других элементов был создан визуальный слепой угол, чтобы никто не заметил, что здесь искусственно «исчезло»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всё содержимое цветочного зала было вынесено, и стена, соединявшая его с тайной комнатой, также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тайная комната превратилась в открытое помещение, и если судить по её расположению, она больше напоминала тёплую комнату, устроенную позади цветочного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— воскликнул Оуян, хлопнув себя по лбу, и, схватив Ци Юньхэна, побежал из спальных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Ци Юньхэн, сбитый с толку, всё же ускорил шаг, следуя за Оуяном.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Сопровождающие, прибывшие вместе с Ци Юньхэном, также поспешно бросились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вспомнил кое-что! — не объясняя подробностей, Оуян привёл Ци Юньхэна вниз, в цветочный зал, и, указывая на исчезнувшую стену,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Здесь… раньше была стена!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начал ощупывать место, где ранее находилась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внимательном рассмотрении всё же можно было заметить следы, но определить, когда они появились, было сложно. К тому же Ци Юньхэн искал тайную комнату и потайные ходы, и то, что теперь было на виду, стало для него «слепым пятном», из-за чего исследователи не смогли связать это место с тем, что они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обернулся и взглянул на маленькую комнату, которая раньше была тайной, но теперь лишилась всякой секретности.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стена уже отсутствовала, когда ты вошёл во дворец? Помнишь ли ты, что было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не ответил, лишь нахмурился и пробормотал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хорошо знаешь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— Услышав тон Ци Юньхэна, Оуян сразу понял, что тот что-то заподозрил, и, раздражённо взглянув на него,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Синхэ тогда использовал меня как орудие, поэтому, естественно, старался завоевать мою лояльность — у него не было таких склонностей, как у тебя, так что не выдумывай!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моих склонностях?! — Ци Юньхэн был слегка раздражён, но понимал, что сейчас не время обсуждать это. Едва слышно фыркнув, он повернулся и вызвал к себе управляющего евнуха, повторив ему вопросы Оуяна.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евнух поспешил оправдаться, уверенно заверив Ци Юньхэна, что стена не была снесена ими, а обстановка в маленькой комнате, как и другие предметы во Дворце Юнтай, была занесена в реестр и отправлена в хранилище, откуда император мог в любой момент приказать извлечь их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управляющего, Ци Юньхэн повернулся к Оуяну.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прямо в хранилище?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 — Оуян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сопровождаемые свитой и управляющим евнухом, направились к хранилищу позади Дворца Юнтай.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приездом императора процедура открытия хранилища была упрощена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 Юньхэн и Оуян увидели мебель и предметы, вынесенные из цветочного зала Дворца Юнтай.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Кровати, полки для антиквариата, ширмы, столы и стулья… всё это выглядело как обстановка тёплой комнаты. Единственное, что вызывало сомнения, — это то, что эти предметы были слишком старыми, стиль их относился к началу прошлой династии, а лак на дереве уже заметно потрескался и состарился.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 Юньхэн и Оуян успели что-то сказать, управляющий евнух изменился в лице 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могло произойти?!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Оуян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управляющий очнулся и явно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евнух задрожал и, опустившись на колени, сообщил, что, когда они выносили мебель из цветочного зала Дворца Юнтай, всё было в идеальном состоянии, и не было никаких следов трещин или старения, которые они видят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их вина. — Оуян, немного подумав,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комната была герметично закрыта, и когда предметы вынесли, они соприкоснулись с воздухом, что вызвало такие изменения… Ну, ты, возможно, слышал, что предметы, извлечённые из древних гробниц, часто подвергаются подобному: находясь в гробнице, они остаются в сохранности, но на воздухе быстро разрушаются. Вещи, вынесенные из цветочного зала, не изменились так сильно, но причина, вероятно, схожа.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действительно была тайная комната? — Ци Юньхэн нахмурился, его настроение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это *была* тайная комната. — Оуян поправил, но в душе почувствовал необъяснимое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император Синхэ не хотел ждать смерти в тайной комнате, ему не нужно было её сносить.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в комнате был скрыт секрет, который нельзя было обнаружить, и, узнав о нём, император Синхэ был вынужден либо убрать его, либо… уничтожить. Чтобы не вызвать подозрений и не дать кому-то проследить за ниточкой, он специально открыл тайную комнату, превратив её в обычное помещение, видимое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стена, отделявшая тайную комнату от цветочного зала, не могла быть просто так снесена. Разве мог император Синхэ, который даже не мог самостоятельно сесть на лошадь, справиться с такой тяжёлой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Оуян в последний раз посещал императора Синхэ, он не заглядывал в эту тайную комнату, но из описаний управляющего евнуха можно было понять, что комната была открыта совсем недавно, вероятно, в те дни, когда Ци Юньхэн захватил столицу. Иначе предметы внутри не остались бы неизменными, и те, кто выносил мебель в хранилище, заметили бы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ли император Синхэ в тайной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был, то кто снёс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был, то что он обнаружил, что позволило ему сделать то, что он сам не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Оуян невольно вздрогнул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я думаю об этом, тем страннее всё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Странно? — Ци Юньхэн слегка вздрогнул,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есть что-то странное. Может, стоит пригласить Шэнь Чжэньжэня, чтобы он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Шэнь Чжэньжэня, позови ещё пару опытных следователей из Министерства наказаний. — Оуян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своя специализация. Если это дело рук человека, то Шэнь Чжэньжэнь, возможно, ничего не увидит. Кстати, ты знал, что император Канлун тоже жил во Дворце Юнтай?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Совпадение? — Ци Юньхэн, услышав это, почувствовал лёгкий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кто-то написал Оуяну на узорчатой бумаге, используя почерк императора Канлуна, а коробка, в которой лежала бумага, также принадлежала императору Канлуну. Если продолжать эти ассоциации, то совпадения становятся настолько невероятными, что это похоже на встречу с призраком!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император Канлун жил сто лет назад, какое отношение он мог иметь к его императорскому супругу?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задумался, затем внезапно его осенило,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Чунъянь, ты ведь очень похож на твою прабабку, которая была наложницей?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похож! — Оуян чуть не выпалил это, но вовремя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словам старых слуг, которые были рядом с первым графом Цинъян, наложница Оу Цзинь больше походила на свою рано умершую бабушку, а её брат Оу Янь был очень похож на графа в молодости. Сам Оуян унаследовал многие черты своей матери, госпожи Чжао, и был ещё красивее, чем Оуян или Оу Янь, но с братом и сестрой у него не было много общего, и если бы они стояли рядом, вряд ли можно было бы с первого взгляда понять, что они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выдумывать, ладно? — Оуян раздражённо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не могут причинить вред людям, это люди вредят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призраки идут разными путями — эта фраза изначально имела буквальный смысл, означая, что люди и призраки даже не ходят по одной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людей и Царство Призраков — это два совершенно разных измерения, и даже если они иногда пересекаются, влияние друг на друга ограничивается лишь визуальным уровнем, как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