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спальными покоями изначально находился цветочный зал, а тайная комната под драконьим ложем была отгорожена именно от него. С помощью стен, комнатных растений и других элементов был создан визуальный слепой угол, чтобы никто не заметил, что здесь искусственно «исчезло»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содержимое цветочного зала было вынесено, и стена, соединявшая его с тайной комнатой,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тайная комната превратилась в открытое помещение, и если судить по её расположению, она больше напоминала тёплую комнату, устроенную позади цветочного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воскликнул Оуян, хлопнув себя по лбу, и, схватив Ци Юньхэна, побежал из спальных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Юньхэн, сбитый с толку, всё же ускорил шаг, следуя за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Сопровождающие, прибывшие вместе с Ци Юньхэном, также поспешно бросились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кое-что! — не объясняя подробностей, Оуян привёл Ци Юньхэна вниз, в цветочный зал, и, указывая на исчезнувшую стену,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раньше была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ощупывать место, где ранее находилась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рассмотрении всё же можно было заметить следы, но определить, когда они появились, было сложно. К тому же Ци Юньхэн искал тайную комнату и потайные ходы, и то, что теперь было на виду, стало для него «слепым пятном», из-за чего исследователи не смогли связать это место с тем, что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обернулся и взглянул на маленькую комнату, которая раньше была тайной, но теперь лишилась всякой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уже отсутствовала, когда ты вошёл во дворец? Помнишь ли ты, что было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ответил, лишь нахмурился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знаешь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Услышав тон Ци Юньхэна, Оуян сразу понял, что тот что-то заподозрил, и, раздражённо взглянув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Синхэ тогда использовал меня как орудие, поэтому, естественно, старался завоевать мою лояльность — у него не было таких склонностей, как у тебя, так что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моих склонностях?! — Ци Юньхэн был слегка раздражён, но понимал, что сейчас не время обсуждать это. Едва слышно фыркнув, он повернулся и вызвал к себе управляющего евнуха, повторив ему вопросы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евнух поспешил оправдаться, уверенно заверив Ци Юньхэна, что стена не была снесена ими, а обстановка в маленькой комнате, как и другие предметы во Дворце Юнтай, была занесена в реестр и отправлена в хранилище, откуда император мог в любой момент приказать извлечь их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управляющего, Ци Юньхэн повернулся к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прямо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Оуян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сопровождаемые свитой и управляющим евнухом, направились к хранилищу позади Дворца Юнтай.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императора процедура открытия хранилища была упрощена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Юньхэн и Оуян увидели мебель и предметы, вынесенные из цветочного зала Дворца Юнтай.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Кровати, полки для антиквариата, ширмы, столы и стулья… всё это выглядело как обстановка тёплой комнаты. Единственное, что вызывало сомнения, — это то, что эти предметы были слишком старыми, стиль их относился к началу прошлой династии, а лак на дереве уже заметно потрескался и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Юньхэн и Оуян успели что-то сказать, управляющий евнух изменился в лице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Оуян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управляющий очнулся и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евнух задрожал и, опустившись на колени, сообщил, что, когда они выносили мебель из цветочного зала Дворца Юнтай, всё было в идеальном состоянии, и не было никаких следов трещин или старения, которые они видят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их вина. — Оуян, немного подумав,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комната была герметично закрыта, и когда предметы вынесли, они соприкоснулись с воздухом, что вызвало такие изменения… Ну, ты, возможно, слышал, что предметы, извлечённые из древних гробниц, часто подвергаются подобному: находясь в гробнице, они остаются в сохранности, но на воздухе быстро разрушаются. Вещи, вынесенные из цветочного зала, не изменились так сильно, но причина, вероятно, схожа.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была тайная комната? — Ци Юньхэн нахмурился,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*была* тайная комната. — Оуян поправил, но в душе почувствовал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Синхэ не хотел ждать смерти в тайной комнате, ему не нужно было её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комнате был скрыт секрет, который нельзя было обнаружить, и, узнав о нём, император Синхэ был вынужден либо убрать его, либо… уничтожить. Чтобы не вызвать подозрений и не дать кому-то проследить за ниточкой, он специально открыл тайную комнату, превратив её в обычное помещение, видимое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стена, отделявшая тайную комнату от цветочного зала, не могла быть просто так снесена. Разве мог император Синхэ, который даже не мог самостоятельно сесть на лошадь, справиться с такой тяжёлой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в последний раз посещал императора Синхэ, он не заглядывал в эту тайную комнату, но из описаний управляющего евнуха можно было понять, что комната была открыта совсем недавно, вероятно, в те дни, когда Ци Юньхэн захватил столицу. Иначе предметы внутри не остались бы неизменными, и те, кто выносил мебель в хранилище, заметили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император Синхэ в тайной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был, то кто снёс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был, то что он обнаружил, что позволило ему сделать то, что он сам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Оуян невольно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думаю об этом, тем страннее всё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Ци Юньхэн слегка вздрогнул,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что-то странное. Может, стоит пригласить Шэнь Чжэньжэня,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Шэнь Чжэньжэня, позови ещё пару опытных следователей из Министерства наказаний. — Оуян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специализация. Если это дело рук человека, то Шэнь Чжэньжэнь, возможно, ничего не увидит. Кстати, ты знал, что император Канлун тоже жил во Дворце Юнтай?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— Ци Юньхэн, услышав это,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кто-то написал Оуяну на узорчатой бумаге, используя почерк императора Канлуна, а коробка, в которой лежала бумага, также принадлежала императору Канлуну. Если продолжать эти ассоциации, то совпадения становятся настолько невероятными, что это похоже на встречу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император Канлун жил сто лет назад, какое отношение он мог иметь к его императорскому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задумался, затем внезапно его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ведь очень похож на твою прабабку, которая была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похож! — Оуян чуть не выпалил это, но вовремя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словам старых слуг, которые были рядом с первым графом Цинъян, наложница Оу Цзинь больше походила на свою рано умершую бабушку, а её брат Оу Янь был очень похож на графа в молодости. Сам Оуян унаследовал многие черты своей матери, госпожи Чжао, и был ещё красивее, чем Оуян или Оу Янь, но с братом и сестрой у него не было много общего, и если бы они стояли рядом, вряд ли можно было бы с первого взгляда понять,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выдумывать, ладно? — Оуян раздражённо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могут причинить вред людям, это люди вредят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призраки идут разными путями — эта фраза изначально имела буквальный смысл, означая, что люди и призраки даже не ходят по одной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и Царство Призраков — это два совершенно разных измерения, и даже если они иногда пересекаются, влияние друг на друга ограничивается лишь визуальным уровнем,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