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Чжу Бянь подал доклад, в котором сообщал, что порядок в Столице значительно улучшился с тех пор, как императорская стража начала патрулирование. Он попросил Ци Юньхэна увеличить количество патрулей с одного раза в день до двух, чтобы жители Столицы могли жить в ещё большем спокойствии и не беспокоиться о мелких ворах и хулиганах.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 радостью согласился, но Оуян, узнав об этом, не знал, смеяться ему или плакать, и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выезд из дворца задержался, когда Оуян и его сопровождение прибыли в Императорское поместье, госпожа Цянь и Сяо Эр уже давно их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у Оуяна не было особых дел. Он просто хотел лично проверить ход работ, проанализировать расходы и подготовиться к следующему этапу реконструкции поместья, а также к предстоящей весенней посевной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этими мелкими делами, Оуян сел в повозку и проехал вдоль недавно построенной стены, осмотрев поместье. Убедившись, что всё в порядке и нет никаких подозрительных происшествий, он развернул повозку и направился обратно в Летний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госпожа Цянь вместе со служанками остановила повозку и с искренностью в голосе попросила Оуяна вернуться в крестьянское подворье, чтобы выпить чашку чая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словах госпожи Цянь явно скрывался дополнительный смысл, Оуян не стал отказываться. Он приказал отвезти повозку в подворье и расположился с госпожой Цянь в павильоне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предполагал, что в поместье произошли какие-то кадровые изменения, о которых госпожа Цянь не могла рассказать при Сяо Эре. Однако, выслушав её, он с досадой понял, что причина её просьбы не имела никакого отношения к поместью, а была связана с Ци Юньхэном.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жён хотели развестись с подчинёнными Ци Юньхэна, и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офицеров под командованием Ци Юньхэна происходила из бедных семей, и, достигнув успеха, некоторые из них, глупые и недальновидные, но при этом удачливые, начали вести себя высокомерно. Они не только заводили наложниц, но и придирались к своим законным жёнам, а некоторые даже задумывались о том, чтобы выгнать их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жёны не были покорными и безвольными. Теперь, когда перед глазами был пример госпожи Цянь — она сама подала на развод, но после этого получила покровительство императора, стала работать на него, а её дочь, оставшаяся с мужем, нашла хорошего жениха благодаря посредничеству императрицы и должна была выйти замуж в мае, — всё это показало этим женщинам, что есть другой путь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от мужчин и начать 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 время войны они сами справлялись с трудностями, и теперь, в мирное время, они не верили, что не смогут прожить без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развод — дело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для мужчины имеет больше последствий, чем простое расторжение брака. Хотя с древних времён существует поговорка, что «жена, разделившая с мужем трудности, не должна быть изгнана», если успешный мужчина всё же выгонит свою жену, это вызовет лишь несколько осуждений его характера. Но развод заставит людей сомневаться в его способностях — если он не может удержать свою жену, то можно ли вообще считать его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можно проигнорировать, но второе терпеть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если у мужчины есть возможность просто развестись, он никогда не позволит жене инициировать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эти женщины не имеют поддержки со стороны своих семей, как это бывает у девушек из знатных родов. С их ограниченными возможностями, как только они произнесут слово «развод», их мужья, вероятно, взорвутся от гнева и заставят их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они могли, как госпожа Цянь, получить покровительство императора, всё изменилось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некоторые из этих жён объединились и через различные связи и пути обратились к госпоже Цянь, прося её стать посредником и помочь им «связаться»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оказалась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император восстановил справедливость, защитил её через императрицу и позволил ей мирно развестись с её мужем. Но госпожа Цянь знала, что ключевую роль в этом сыграл Девятитысячелетний императорский супруг. Если бы не его вмешательство, император… разве он вообще обратил бы на неё внимание? Он бы просто защитил её неблагодарного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эти женщины одна за другой обращались к ней, госпожа Цянь не могла оставаться равнодушной. Кроме того, она сама пережила подобное и искренне хотела помочь своим сёстрам по несчастью. Поэтому она набралась смелости и рассказала обо всём Оуяну.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Оуян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просто помогая госпоже Цянь, он столкнётся с такой серьёзной последующей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Оуян молчит и не высказывает своего мнения, госпожа Цянь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вопрос уместности или неуместности! — вздохнул Оуян, вставая. — Ладно, не спрашивай больше, всё равно это бесполезно. Мне нужно обсудить это с императором, и когда мы придём к решению, я сообщу тебе. А пока не принимай никого в поместье. Если кому-то действительно понадобится срочная помощь, отправь их в мой загородный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Девятитысячелетний, будьте спокойны, я понимаю серьёзность ситуации, — поспешно ответила госпожа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поместье, кроме недостроенных домов, ничего не было, по тому, как Оуян планировал его развитие, можно было догадаться, что здесь скоро будут храниться секреты. Пока всё ещё было на стадии подготовки, но даже сейчас нельзя было допускать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госпожа Цянь поняла его, Оуян не стал больше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политическое чутьё госпожи Цянь оставляло желать лучшего, она была надёжным человеком, и Оуян мог на неё положиться. Он лишь попросил её уговорить этих женщин не предпринимать никаких действий до того, как он даст свой ответ, а если ситуация станет невыносимой, то попытаться скрыться. Главное — не повторять её собственных действий, когда она пыталась покончить с собой вместе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Оуян не стал задерживаться и, позвав управляющего Чжуана и Хуан Пэна, отправился обратно в Летний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Оуян мысленно обдумал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был уверен, что позволить всем этим женщинам развестись с мужьями и поселиться в поместье, как госпожа Цянь,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забывать друзей, с которыми делил трудности, и нельзя изгонять жену, разделившую с тобой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действительно следует этому принципу, могут и не получить особых выгод, но те, кто его нарушает, легко становятся мишенью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Столице начнётся массовый развод жён с мужьями, все благородные мужи по всей стране начнут с радостью обсуждать это, осуждать и раздувать скандал. Мужья, которые бросают своих жён, конечно, будут подвергнуты критике, но и сами жёны не останутся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вина ляжет на императора Ци Юньхэна — ведь это он собрал вокруг себя таких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это он заслуживает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благородные мужи не станут считать, сколько именно неверных мужчин среди чиновников, а просто обобщат и осудят всех сторонников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не нанесёт серьёзного ущерба власти и авторитету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«жаба на лице — не кусает, но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только раздражения будет достаточно, чтобы подорвать здоровье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эти жёны, возможно, и не хотят на самом деле разводиться с мужьями — возможно, некоторые действительно хотят, но большинство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мир Су Су, где брак и развод происходят так же просто, как выпить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даже развод не сильно улучшает положение женщины. Она может забрать с собой больше имущества, но сможет ли она его сохранить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женщину могут защитить только её родная семья или семья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