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Оуян, решив, что терять уже нечего, перестал сдерживать себя в словах и действиях. Он не только вел себя распутно, но и говорил без всяких ограничений, то ругаясь, то льстя, а к концу вообще начал нести околесицу, произнося слова, которые сами вырывались наружу под влиянием ощущений тела. Что именно он говорил, он уже и сам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как-то оправдаться, Оуян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Сделать золотую клетку, которая ослепляет — это то, что может сделать только безвкусный выскочка, в этом нет никакого изящества и смысла! Лучше бы взяли хорошее дерево, тщательно его обработали, чтобы было удобно использовать и приятно смотреть...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кандалы и цепи на что заменить? — внезапно вставил Ци Юньхэн.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 кожаные...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ответил не задумываясь, но, произнеся это, понял, что снова влип. Взглянув на улыбающееся лицо Ци Юньхэна, он почувствовал, что сам себе выкопал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быстро подтвердил догадку Оуяна, продолжая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Чунъянь, я обязательно исполню твое желание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*Исполню желание? Да ты издеваешься!*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*Чье желание? Твое, а не мое!*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хотел укусить Ци Юньхэна, но прежде чем он успел решить, куда именно, Ци Юньхэн уже начал действовать, укусив его за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тут же перехватил инициативу, начав атаку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некоторое время боролись друг с другом, пока Ци Юньхэн внезапно не перевернул Оуяна, положив его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подумал, что Ци Юньхэн снова собирается предаться утехам среди бела дня, и уже хотел серьезно поговорить с ним, объяснив, что даже при хорошем здоровье нельзя быть слишком распутным. Но Ци Юньхэн закрыл глаза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со мной еще немного,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*Хорошо? Да ты смеешься!*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был в замешательстве, не зная, разочарован он или облегчен, но одно он знал точно — он еще больше хотел укусить Ци Юньхэна.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третьего месяца, после того как весь предыдущий день провел в постели, Оуян снова проснулся естественным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пробуждения он не смог продолжать валяться в постели, наслаждаясь сладким сном. Управляющий Чжуан буквально вытащил его из кровати, поручив Таохун и Люлюй помочь ему умыться, одеться и позавтракать. После того как все было сделано по порядку, Оуян в сопровождении управляющего Чжуана и маленького евнуха Хуан Пэна сел в повозку и покинул Летний дворец, отправившись за город в императорское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Оуян был не в духе, он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запланированная поездка, просто он недооценил последствия безумной ночи на третий день третьего месяца. Иначе он бы обязательно перенес поездку на шестой или даже седьмой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все было решено, и поездка была обычной инспекцией, не требующей физических усилий, Оуян не стал специально отправлять кого-то в поместье, чтобы перенести дату, позволив управляющему Чжуану «упаковать» его в повозку и отправить в поместье в полусонном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второго месяца, когда погода только начала теплеть, арендаторы в императорском поместье под руководством старост начали активно работать. Согласно плану, составленному еще зимой, они скорректировали и разделили поля на десяти фермах, выкопав основные каналы для системы орошения.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заброшенные кирпичные печи в поместье были снова введены в эксплуатацию и переоборудованы в соответствии с требованиями Оуяна. Когда канавы вокруг полей были почти готовы, из печей вышли первые партии кирпичей, и арендаторы, едва успев перевести дух, снова были подняты старостами на ноги. Сначала они построили простую стену вокруг поместья, а затем выделили участки внутри, начав строить новые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новые дома предназначались для арендаторов и представляли собой крестьянские хижины. Хотя они стояли близко друг к другу, даже с заборами между ними, приватности было мало. Но новые дома были построены из серого кирпича, с прочными глинобитными стенами и канами. В каждом доме было три основные комнаты и по две боковые, а в центре двора выкопали колодец, а за домом построили курятник и свинарник.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эти новые дома предназначались только для арендаторов, умеющих заниматься животноводством. Как только они заселялись, поместье предоставляло им цыплят и поросят. Задача арендаторов заключалась в том, чтобы вырастить этих животных и продать их обратно поместью.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Цена, которую предлагало поместье, конечно, не была высокой, но просторный и светлый дом с лихвой компенсировал разницу. Более того, куры несли яйца, а свиньи рожали поросят, и все это оставалось в распоряжении арендаторов.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пообещало арендаторам золотые горы, но и предупредило, что все правила являются пробными и могут быть изменены в любой момент. Эти новые дома были не для всех, и в первую очередь их получали те, кто ранее работал с животными в поместье. Остальные должны были подписать обязательства, и если кто-то допустит гибель скота, то его либо оштрафуют, либо выгонят из дома, а в худшем случае отправят в ссылку — ведь императорская милость не дается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последствия неудачного содержания животных были пугающими, а правила могли измениться в любой момент, многие арендаторы заинтересовались этими строящимися домами и записались у своих старост, чтобы переехать туда и заняться животноводством.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Эр сейчас занимался окончательной проверкой и отбором, стараясь выбрать действительно способных и умелых людей, чтобы вложения Девятитысячелетнего не пропали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 также переехала в поместье и теперь жила в бывшем доме старосты поместья Сяо Эра — который теперь назывался Крестьянским подворьем. Она занимала задний двор для личных нужд, а передний использовала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управлении поместьем уже можно было увидеть три основные ветви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Эр стал главным среди десяти старост, управляя всеми арендаторами и отвечая за строительство 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 стояла наверху, контролируя общую ситуацию и управляя финансами. Те, кто прошел экзамены — осталось восемь человек, одного Ци Юньхэн перевел на должность чиновника, а одного Оуян уволил за провал на проверке — также были под ее началом и пробовали себя в управлении и координации. После завершения строительства в поместье они либо получат свои участки работы, либо будут отстранены.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 важным лицом в поместье был евнух Хуан Пэн. Пока у него не было конкретных обязанностей, и он просто служил глазами и ушами Оуяна, инспектируя поместье. Но его статус был исключительным, и благодаря сильной поддержке даже госпожа Цянь не смела недооценивать его или обижать, не говоря уже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них, Оуян также попросил у Ци Юньхэна группу имперских гвардейцев, которые должны были выйти в отставку, и разместил их в поместье, где они ежедневно патрулировали территорию в полном вооружении.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имело больше символическое значение, чем практическое, но эффект был заметен. Из-за страха в поместье быстро установился порядок, и даже мелкие ссоры стали редкими.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арендаторы в поместье перестали бояться — имперская гвардия была лицом императора, и дисциплина в ней была строжайшей. Солдаты не занимались вымогательством, а их содержание не ложилось на плечи арендаторов. Хотя они выглядели угрожающе, пока арендаторы соблюдали правила и не лезли к ним, гвардейцы не искали повода для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Юньхэн, ценя своих людей, вскоре тайно посетил поместье для инспекции.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визита он не высказал своего мнения, но по возвращении отобрал группу высоких и статных гвардейцев из подчинения Гао Мина и приказал им патрулировать столицу в серебряных доспехах на высоких конях.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http://bllate.org/book/16203/1454746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