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отсутствия императора на утреннем совете были слишком велики. Какие бы оправдания ни придумывали, это неизбежно вызвало бы цепочку неприятностей. Лучше было стиснуть зубы, сгладить ситуацию, а затем вернуться и спокойно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только ради того, чтобы удержать эту красавицу, он должен был крепко держать власть в руках и хорошо управлять государством!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взглянул на спящее лицо Оуяна и непроизвольно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Оуян снова открыл глаза, Ци Юньхэн уже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Ци Юньхэн только что лег. В тот момент, когда Оуян открыл глаза,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вернулся или... не уходил? — неуверенно спросил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еще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взглянул на солнечный свет за окном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утреннем совете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обнял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настолько беспомощен, чтобы позволить мелким интригам в заднем дворце выйти за его пределы и вызвать переполох. Императрица и супруга Гао точно не станут распространяться об этом. В нынешнем императорском дворце нет глупцов. Они лучше меня, императора, знают, что можно делать, а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гармония в заднем дворце сохранялась лишь потому, что императрица и принцы были слишком молоды, а матери принцев давно следовали за Ци Юньхэном и уже не питали к нему никаких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заднем дворце не могло вечно быть только этих нескольких человек. Через два-три года обязательно появятся новые, не знакомые с Ци Юньхэном. А через пять-шесть лет, когда императрица и принцы повзрослеют, девочки станут женщинами, дети — юношами, и их настроения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задний дворец остаться гармоничным в будущем — это только небу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также уловил сарказм в слове «нынешний»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Чунъянь, я не позволю заднему дворцу превратиться в поле боя и тем более не позволю этим глупцам мешать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*Лучший способ не мешать — это вообще не существовать.*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подумал об этом, но не сказал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дворец отличался от обычного дома, и наложницы для императора — это не просто развлечение. Использовать задний дворец для манипуляций в прошлой династии, конечно, было бы смешно, но получить достойного наследника — это то, что ни в коем случае нельзя упускать в заднем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Конкуренция приводит к развитию, и это верно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страна принадлежит одной семье, воспитание достойного наследника — это неизбежная ответственность императора, а борьба за трон — единственное испытание, через которое проходят принцы. Тот, кто выйдет победителем из этой борьбы, не обязательно станет лучшим правителем, но тот, кто не пройдет это испытание, точно не сможет управлять страной. А тот, кто даже не участвовал в такой борьбе, с большой вероятностью станет точкой перелома, когда династия начнет клониться к упадку.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сын или вовсе отсутствие наследников всегда были большим табу для императорской семьи, и для страны, и для народа это тоже не было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нельзя быть блудницей и при этом ставить памятник добродетели, так и император не должен мечтать о том, чтобы стать великим любовником, потому что это непрофессионально и безответственно.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легенда об императоре и его любимой наложнице скрывает за собой горы костей и реки слез простых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такого понимания Оуян, вернувшись к Ци Юньхэну, никогда не мечтал о том, чтобы быть с ним вместе до старости, чтобы их история стала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вернуться к Ци Юньхэну, Оуян уже четко осознавал, с чем ему придется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был настолько глуп, чтобы толкать Ци Юньхэна на чужую постель, но если Ци Юньхэн сам решит провести ночь с кем-то другим, он не станет тратить силы,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считал, что если Ци Юньхэн будет наслаждаться жизнью в заднем дворце, а он сам будет жить в Летнем дворце в свое удовольствие, то это будет идеальный способ сосуществования.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привязанность Ци Юньхэна к нему превзошла ожидания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Оуян однажды сказал Су Су, как император, Ци Юньхэн сделал все, что мог, и даже вызвал у Оуяна чувство вины — чувства Ци Юньхэна Оуян не мог ответить взаимностью, и тем более не мог их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был настоящим тридцатилетним, и тем более не был тринадцатилетним юношей, только начинающим познавать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сердце Оуяна никогда не было открыто для любви, и время для этого уже прошло, как и определенные этапы жизни, такие как детство. Если упустил, то упустил, и никакие попытки исправить это не имеют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бы Оуян действительно ответил на чувства Ци Юньхэна, результат, вероятно, был бы не тем, что Ци Юньхэн хотел бы увидеть и смог бы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больше не смог бы оставаться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Оуяну не нужны были сыновья, власть, страна, и тем более он не хотел, чтобы его партнер тратил силы и время на вещи, не связанные с бессмертием.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именно то, что нынешний Ци Юньхэн не мог принять и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мечты о взаимной любви и вечной жизни вместе лучше оставить в стороне, живи одним днем!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Чунъянь, ты о чем-то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Оуян замолчал, Ци Юньхэн слегка забеспокоился, инстинктивно обнял его крепче и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Беспокоиться есть о чем, и твоя мать — одна из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скривил губы, следуя намеку Ци Юньхэна.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крайне не любил госпожу Юнь, но не понимал, почему Ци Юньхэн ненавидел свою мать еще больше, даже до такой степени. Однако вопрос о том, на чьей стороне быть — жены или тещи, даже не требовал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Императрица-мать... должна прожить еще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вздохнул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смейся, Чунъянь, но если она внезапно умрет, это будет не только неблагоприятно, но и создаст огромное давление на казну — после ее смерти придется начинать строительство гробницы, а это слишком большие расходы, которые нынешняя империя просто не сможет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Похорони ее в родовом склепе, а когда гробница будет готова, перенеси туда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был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гробницу императора можно построить за один день? Только на выбор места уйдет несколько лет, а то и десятилетий, потом будут споры о том, как строить и какого размера — все это затянется надолго! Может случиться так, что ты умрешь, а гробница еще не будет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тебе стоит начать готовиться к этому, как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*...найти дело для Шэнь Чжэньжэня.*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чуть не выпалил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для строительства гробницы требовалось, чтобы культиваторы из секты Шэнь Чжэньжэня выбрали место и составили план. Именно так они выжимали выгоду из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то, что Оуян должен был знать, поэтому он быстро оборвал начатую фразу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тебе это неприятно, забудь,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неприятного.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Чунъянь вернулся ко мне, мое здоровье стало улучшаться с каждым днем, как будто я принимаю волшебные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*Еще бы, ты ведь и правда принимаешь волшебные снадобья!*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*Те снадобья, которые делают нынешние полупрофессиональные культиваторы, даже не сравнятся с чашкой воды, которую я тебе дал!*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Юньхэн, стоявший напротив него, легко заметил этот едва уловимый жест и улыбнулся еще шире, нарочито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мое здоровье, Чунъянь, ты знаешь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тебе говорю, не зазнавайся!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выдержал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расплавь ту золотую клетку наверху и займись чем-то полезным! Если я еще раз увижу эту штуку, клянусь, я сожгу твой Дворец Тайхуа вместе с этой дурацкой клеткой!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Чунъянь,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Юньхэн, конечно, не поверил и не воспринял слова Оуяна всерьез, лишь притворно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ночью, когда мы были вместе, ты говорил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говорится в такие моменты, нельзя воспринимать всерьез!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покраснел 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