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перед уходом Ци Юньхэн не смог удержаться от сыновьей привязанности и захотел в последний раз взглянуть на свою мать, госпожу Юнь. Взяв с собой Ци Сю, он тайком пробрался в её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своему удивлению, Ци Юньхэн обнаружил, что в комнате госпожи Юнь находился мужчина, который, как оказалось, был биологическим отцом сына, которого она планировала усыновить.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Юньхэн прокрался во двор, он увидел через приоткрытое окно, как госпожа Юнь и этот мужчина держались за руки и обнимались.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зрелище ошеломило Ци Юньхэна. Он хотел ворваться в комнату и потребовать у матери объяснений, чтобы она всё разъяснила. Но прежде чем он смог что-то предпринять, Ци Сю, стоявший рядом, зажал ему рот и силой вытащил его из дома герцога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Ци Юньхэн осознал, что эту ситуацию нельзя было выносить на всеобщее обозрение.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Синхэ в то время изо всех сил старался уничтожить дом герцога Вэя, стерев его существование и влияние с политической арены государства Чэн. Если бы Ци Юньхэн разоблачил роман госпожи Юнь, это привело бы не только к проблемам для неё самой и дома герцога Вэя, но и поставило бы под сомнение его собственное происхождение. Вернуться в дом герцога Вэя и унаследовать всё от отца стало бы практически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Сю однажды утешал Ци Юньхэна, говоря, что госпожа Юнь и его дядя, возможно, и не имели никаких отношений, а просто, будучи в отчаянии, на мгновение потеряли рассудок и нарушили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такие слова не смогли успокоить Ци Юньхэна.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в доме герцога Вэя всплыла информация о том, что госпожа Юнь планирует усыновить сына. Это заставило Ци Юньхэна даже усомниться, что выбранный ею сын на самом деле был её ребёнком от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поэтому, когда дело дошло до расправы с родственниками, связанными с этим усыновлением, Ци Юньхэн был безжалостен, не оставив никого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Сю, который был свидетелем этого события вместе с Ци Юньхэном, погиб на поле боя несколько лет назад. Но иногда Ци Юньхэну кажется, что Оуян тоже знал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Доказательством этого была та пощёчина, которую Оуян когда-то дал госпоже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Оуян всегда был сторонником насилия, в повседневной жизни он обычно использовал ноги для наказания, а не пощёчины, которые были скорее унизительными, чем опасными.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Оуян дал госпоже Юнь пощёчину, объяснялся тем, что она сказала перед ним и его сыном что-то столь же злобное, как и сегодня: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возьмёшь наложницу и родишь сына, как ты узнаешь, что это действительно твой ребёнок?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Юньхэн тогда был ошеломлён, не веря, что такие злые слова могли вылететь из уст его родной матери. Сейчас же он не может не задумываться об этом. В то время у Оуяна в столице было множество приспешников, и он обладал огромным влиянием. Услышать что-то подобное для него не было проблемой. Но Оуян никогда не намекал на это или не напоминал об этом в его присутствии, поэтому Ци Юньхэн мог только считать их отношения с матерью простым несовпадением характеров.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Оуян действительно ничего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просто «искренне» не любил поведение госпожи Юнь и не мог терпеть, как она вела себя с ним, как с подчинённым.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доме и так достаточно мерзости с этим негодяем-внуком, а теперь ещё и надоедливая свекровь на голове — как жить-то?!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Ци Юньхэн женился на нём, а не взял его в жёны, так что у него не было обязанности почитать госпожу Юнь как свекровь!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уже прожил одну жизнь, полную унижений, и теперь, получив второй шанс, он не хотел, чтобы кто-либо управлял им или манипулировал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кто-то пытался возвыситься над ним, он заставлял их почувствовать, каково это — сломать шею!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Оуян также видел, что неприязнь Ци Юньхэна к госпоже Юнь была вызвана не только тем, что она когда-то исключила его из семьи и разорвала с ним отношения. В глазах Ци Юньхэна читалась не только ненависть, но и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не знал, почему Ци Юньхэн так сильно ненавидел свою мать, и не испытывал любопытства, чтобы выяснить это. Но как муж он мог позволить себе то, что его супруга не могла, и таким образом выместить злость и получить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последствий, он не собирался о них думать!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силой, которой Оуян обладал сейчас, ни мораль, ни законы не могли его сдержать. Даже если бы кто-то собрал миллионную армию, чтобы окружить его, он мог бы просто уйти, а затем вернуться, чтобы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некоторые из его близких не обладали такой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они получали от него блага, то должны были быть готовы к его бедам. Это и называлось справедливостью.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Ближайшие люди Оуяна знали его характер и понимали, какие трудности их ждут. Они оставались с ним, потому что были готовы принять любые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 же, кто не был готов, Оуян мог только пожать плечами и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но я вам ничего не должен.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старший принц Ци Юйчэ вернулся в зал, там уже царили мир и спокойствие, звучала музыка, и только вдовствующая императрица Юнь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осмелился объяснить Ци Юйчэ, что произошло, но он и сам не собирался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Юйчэ никогда не был близок с этой бабушкой и не раз видел, как она, пользуясь своим возрастом, издевалась над его матерью, супругой Гао, и явно предпочитала его младшего брата Ци Юймина. С тех пор как он начал понимать, что происходит, он не испытывал к ней никакой привязанности.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бабушка отсутствовала, Ци Юйчэ чувствовал облегчение, не думая о других возможных причинах.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все подготовленные для развлечения танцы и акробатические номера были завершены, и на улице окончательно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Юньхэн махнул рукой, и придворный слуга объявил о завершении праздничного банкета.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и три наложницы вместе с детьми поклонились императору и покинули зал, отправившись в свои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Юньхэн лично проводил Оуяна обратно в Летний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прибыв туда, он даже не вышел из своего паланкина, а лишь подозвал Оуяна к себе, взял его за руку и тихо прошептал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Чунъянь, не переодевайся, я скоро вернусь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отпустил Оуяна, развернул паланкин и уехал из Летнего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стоял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уже догадался, что этот «забрать» означало, что его отвезут во дворец Тайхуа, он всё же считал, что Ци Юньхэн слишком усердствует, устраивая такие хлопоты.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просто собирались заняться своими делами, но разве место имело значение? Неужели во дворце Тайхуа это будет как-то по-особенному?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Ци Юньхэн хочет испытать ощущения от близости на императорском троне?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почесал подбородок, чувствуя, что всё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Ци Юньхэн сказал ему не переодеваться и ждать, Оуян всё же решил принять ванну и привести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закончил, Ци Юньхэн появился вместе с евнухом Вэем из тайного прохода.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предполагал Оуян, Ци Юньхэн собирался отвезти его во дворец Тайхуа, где они проведут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задумал? — всё больше сомневался Оуян.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Чунъянь, ты боишься, что я тебя продам? — Ци Юньхэн усмехнулся, не отвечая на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переживаю, — нарочито кивнул Оуян.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Юньхэн рассмеялся, взял у евнуха Вэя плащ с капюшоном и накинул его на Оуяна,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узнать ответ? Тогда пойдём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взял Оуяна за руку и повёл в тайный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 в тайный проход в Летнем дворце находился в комнате за ванной, а медная дверь, отделяющая две стороны, могла открываться и закрываться только со стороны прохода. С другой стороны она была покрыта тонким слоем кирпича, и когда дверь была закрыта и заперта, она выглядела как обычная стена. Даже если бы кто-то услышал странный звук, постучав по ней, открыть её со стороны Летнего дворца было бы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Ци Юньхэн приходил, эта дверь оставалась открытой. Только когда он уходил, он сам закрывал и запирал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сам тайный проход был далёк от изысканности. Это был просто узкий туннель, в котором взрослый мужчина мог идти прямо, но его ширина позволяла лишь двоим стоять бок о бок. Идти рядом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http://bllate.org/book/16203/1454714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