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уходом Ци Юньхэн не смог удержаться от сыновьей привязанности и захотел в последний раз взглянуть на свою мать, госпожу Юнь. Взяв с собой Ци Сю, он тайком пробрался в её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Ци Юньхэн обнаружил, что в комнате госпожи Юнь находился мужчина, который, как оказалось, был биологическим отцом сына, которого она планировала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Юньхэн прокрался во двор, он увидел через приоткрытое окно, как госпожа Юнь и этот мужчина держались за руки и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ошеломило Ци Юньхэна. Он хотел ворваться в комнату и потребовать у матери объяснений, чтобы она всё разъяснила. Но прежде чем он смог что-то предпринять, Ци Сю, стоявший рядом, зажал ему рот и силой вытащил его из дома герцога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 Юньхэн осознал, что эту ситуацию нельзя было выносить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Синхэ в то время изо всех сил старался уничтожить дом герцога Вэя, стерев его существование и влияние с политической арены государства Чэн. Если бы Ци Юньхэн разоблачил роман госпожи Юнь, это привело бы не только к проблемам для неё самой и дома герцога Вэя, но и поставило бы под сомнение его собственное происхождение. Вернуться в дом герцога Вэя и унаследовать всё от отца стало бы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однажды утешал Ци Юньхэна, говоря, что госпожа Юнь и его дядя, возможно, и не имели никаких отношений, а просто, будучи в отчаянии, на мгновение потеряли рассудок и нарушили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слова не смогли успокоить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доме герцога Вэя всплыла информация о том, что госпожа Юнь планирует усыновить сына. Это заставило Ци Юньхэна даже усомниться, что выбранный ею сын на самом деле был её ребёнком от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дело дошло до расправы с родственниками, связанными с этим усыновлением, Ци Юньхэн был безжалостен, не оставив никого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Сю, который был свидетелем этого события вместе с Ци Юньхэном, погиб на поле боя несколько лет назад. Но иногда Ци Юньхэну кажется, что Оуян тоже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Доказательством этого была та пощёчина, которую Оуян когда-то дал госпоже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Оуян всегда был сторонником насилия, в повседневной жизни он обычно использовал ноги для наказания, а не пощёчины, которые были скорее унизительными, чем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Оуян дал госпоже Юнь пощёчину, объяснялся тем, что она сказала перед ним и его сыном что-то столь же злобное, как и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возьмёшь наложницу и родишь сына, как ты узнаешь, что это действительно твой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тогда был ошеломлён, не веря, что такие злые слова могли вылететь из уст его родной матери. Сейчас же он не может не задумываться об этом. В то время у Оуяна в столице было множество приспешников, и он обладал огромным влиянием. Услышать что-то подобное для него не было проблемой. Но Оуян никогда не намекал на это или не напоминал об этом в его присутствии, поэтому Ци Юньхэн мог только считать их отношения с матерью простым несовпадением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Оуян действительно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просто «искренне» не любил поведение госпожи Юнь и не мог терпеть, как она вела себя с ним, как с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и так достаточно мерзости с этим негодяем-внуком, а теперь ещё и надоедливая свекровь на голове — как жить-то?!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Ци Юньхэн женился на нём, а не взял его в жёны, так что у него не было обязанности почитать госпожу Юнь как свекровь!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уже прожил одну жизнь, полную унижений, и теперь, получив второй шанс, он не хотел, чтобы кто-либо управлял им или манипулировал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пытался возвыситься над ним, он заставлял их почувствовать, каково это — сломать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Оуян также видел, что неприязнь Ци Юньхэна к госпоже Юнь была вызвана не только тем, что она когда-то исключила его из семьи и разорвала с ним отношения. В глазах Ци Юньхэна читалась не только ненависть, но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знал, почему Ци Юньхэн так сильно ненавидел свою мать, и не испытывал любопытства, чтобы выяснить это. Но как муж он мог позволить себе то, что его супруга не могла, и таким образом выместить злость и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последствий, он не собирался о них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силой, которой Оуян обладал сейчас, ни мораль, ни законы не могли его сдержать. Даже если бы кто-то собрал миллионную армию, чтобы окружить его, он мог бы просто уйти, а затем вернуться,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из его близких не обладали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получали от него блага, то должны были быть готовы к его бедам. Это и называлось 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люди Оуяна знали его характер и понимали, какие трудности их ждут. Они оставались с ним, потому что были готовы принять любые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же, кто не был готов, Оуян мог только пожать плечами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я вам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принц Ци Юйчэ вернулся в зал, там уже царили мир и спокойствие, звучала музыка, и только вдовствующая императрица Юнь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объяснить Ци Юйчэ, что произошло, но он и сам не собирался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Юйчэ никогда не был близок с этой бабушкой и не раз видел, как она, пользуясь своим возрастом, издевалась над его матерью, супругой Гао, и явно предпочитала его младшего брата Ци Юймина. С тех пор как он начал понимать, что происходит, он не испытывал к ней никакой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бабушка отсутствовала, Ци Юйчэ чувствовал облегчение, не думая о других возможных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все подготовленные для развлечения танцы и акробатические номера были завершены, и на улице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махнул рукой, и придворный слуга объявил о завершении праздничного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три наложницы вместе с детьми поклонились императору и покинули зал, отправившись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лично проводил Оуяна обратно в Летний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туда, он даже не вышел из своего паланкина, а лишь подозвал Оуяна к себе, взял его за руку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не переодевайся, я скоро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Оуяна, развернул паланкин и уехал из Летнего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стоял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догадался, что этот «забрать» означало, что его отвезут во дворец Тайхуа, он всё же считал, что Ци Юньхэн слишком усердствует, устраивая такие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просто собирались заняться своими делами, но разве место имело значение? Неужели во дворце Тайхуа это будет как-то по-особенному?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Ци Юньхэн хочет испытать ощущения от близости на императорском троне?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почесал подбородок, чувствуя,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Юньхэн сказал ему не переодеваться и ждать, Оуян всё же решил принять ванну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Ци Юньхэн появился вместе с евнухом Вэем из тайного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Оуян, Ци Юньхэн собирался отвезти его во дворец Тайхуа, где они проведут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всё больше сомневался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ты боишься, что я тебя продам? — Ци Юньхэн усмехнулся, не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переживаю, — нарочито кивнул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рассмеялся, взял у евнуха Вэя плащ с капюшоном и накинул его на Оуяна,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ответ? Тогда пойдём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Оуяна за руку и повёл в тайный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тайный проход в Летнем дворце находился в комнате за ванной, а медная дверь, отделяющая две стороны, могла открываться и закрываться только со стороны прохода. С другой стороны она была покрыта тонким слоем кирпича, и когда дверь была закрыта и заперта, она выглядела как обычная стена. Даже если бы кто-то услышал странный звук, постучав по ней, открыть её со стороны Летнего дворца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Ци Юньхэн приходил, эта дверь оставалась открытой. Только когда он уходил, он сам закрывал и запирал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тайный проход был далёк от изысканности. Это был просто узкий туннель, в котором взрослый мужчина мог идти прямо, но его ширина позволяла лишь двоим стоять бок о бок. Идти рядом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