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орёшь как сумасшедшая?!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грубым окриком виновник, бросивший тарелку в вдовствующую императрицу Юнь, выскочил из-за своего стола. Это был Оуян, императорский супруг, которого вдовствующая императрица Юнь ненавидела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остановился на одном броске.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из-за стола, он за несколько шагов обошёл Ци Юньхэна, оказавшись перед вдовствующей императрицей Юнь. Одной рукой он схватил её за воротник, вытащив вперёд, а другой взял золотой кубок, стоявший на столе как украшение, и начал бить им по её рту,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по-человечески — не открывай рот! Не знаешь, что слова могут быть как ножи? Ты что, решила, что можешь обвинять мужчину и женщину в тайной связи, даже если это твой сын и его супруга? Ты что, хочешь кого-то загнать в могилу своими словами, а может, и самого императора довести до смерти, чтобы потом править из-за ширмы и стать великой вдовствующей императрицей? Забудь! Ты не получишь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Оуяна были яростными, каждый удар выбивал у вдовствующей императрицы Юнь несколько зубов. При этом он начал говорить спокойно, почти мягко, но постепенно его голос становился всё злее, а удары —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императрица, три наложницы, а также трое детей, кроме Ци Юйчэ, — были в ужасе. Однако Ци Юньхэн, сидевший наверху, не сделал ничего, чтобы остановить Оуяна — даже не попытался. Он просто холодно наблюдал за происходящим. И поэтому, даже если императрица и наложницы хотели вмешаться, они не решались, боясь сделать хуже или вызвать гнев Оуяна, который мог бы обрушиться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вдовствующей императрицы Юнь уже не осталось зубов, Ци Юньхэн наконец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сразу же остановился, фыркнул, бросил кубок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сделал ему ни одного замечания, а лишь вызвал нескольких крепких слуг и приказал отнести вдовствующую императрицу Юнь во дворец Цыань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вдовствующая императрица Юнь не потеряла сознание и, превозмогая боль, открыла рот. — Меня так унизили, а вы даже не вмешались, защищая этого мерзавца?! Вы... вы не достойны быть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Юньхэн холодно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мать, вы хотите, чтобы я объявил всему миру, как вас унизил «мужчина»? Или, может, я должен подробно описать, как мой императорский супруг ударил вас, и как вы имели с ним «телесный контакт»? Если я так сделаю, вы готовы будете совершить самоубийство, чтобы сохранить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вдовствующая императрица Юнь онемела, а затем, вспомнив некоторые старые тайны, которые она думала, что никто не знает, задрожала. Её слова застряли в горле, и она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ответил, лишь презрительно фыркнул и махнул рукой, чтобы слуги увели вдовствующую императрицу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 Ху, чтобы он осмотрел её. Не дайте ей действительно умереть, — тихо приказал Ци Юньхэн своей доверенной служанке Цинтун, велев ей также отправиться во дворец Цыань и следить за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Цинтун выполнила приказ, и Ци Юньхэн повернулся к присутствующим,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и следите за тем, что говорят ваши слуги. Государство Хуа только что основано, и я не хочу начинать с массовых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— императрица Ван, не впервые видевшая, как Оуян проявляет свою ярость, быстро пришла в себя и первой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наложницы, очнувшись, тоже поспешили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Ци Юйлинь всё ещё стояла в центре зала, её глаза горели, а лицо было покрыто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Ци Юйлу и второй принц Ци Юймин были в шоке. Они не могли поверить, что их отец — родной сын вдовствующей императрицы Юнь — не только не остановил Оуяна, но и встал на его сторону, а не на сторону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их матери уже пришли в себя, поддерживая императора, но сами они всё ещё были бледны и не могли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садись, — Ци Юньхэн назвал имя младшей дочери. — Мне понравился твой подарок. Не позволяй чужой болтовне заставить тебя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бабушка — чужой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и дочь были в ещё большем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ничего не сказала, лишь поклонилась и вернулась на своё место, хотя румянец на её лице ещё не исчез, и она явно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стал прерывать праздник из-за этого инцидента. Он приказал убрать место вдовствующей императрицы, очистить пол от соуса и крови, а затем попросил императрицу Ван передвинуть свой стол ближе к центру. После этого он дал знак евнуху Вэй, чтобы тот впустил заранее подготовленных музыкантов и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дворец уже не был таким, как в первые дни, когда семья Ци только переехала сюда. Хотя дворец нельзя было назвать полностью неприступным, но и не так просто было передавать сообщения внутрь или наружу. Даже если императрица или наложницы хотели отправить письмо своим родным, оно сначала проходило проверку у императорской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слуг было множество шпионов Стражи Золотого Клинка, которые следили за всеми передвижениями во дворце, не позволяя никому сговориться или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причина, по которой Ци Юньхэн не стал убивать свидетелей, заключалась в том, что его императорский супруг всегда был дерзким и не боялся последствий. Попытка скрыть слухи убийствами могла быстро оставить дворец без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время, когда даже у императора не было лишних ресурсов, и всё, что можно было сэкономить, экономилось, включая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оставил вдовствующую императрицу Юнь в живых главным образом потому, что её похороны и строительство мавзолея потребовали бы больших расходов, а у него не было таких денег, да и тратить их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Ци Юньхэн давно бы отправил мать к отцу с помощью белой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исключения из рода и усыновления вдовствующая императрица Юнь всегда утверждала, что делала это ради сохранения семьи Ци, но Ци Юньхэн не мог забыть то, что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женился на Оуяне и начал разбирать своё «приданое», но обнаружил, что многие его вещи не были отправлены в дом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третьего визита после свадьбы Оуян ударил вдовствующую императрицу Юнь, и она заявила Ци Юньхэну, что он больше не должен возвращаться домой, и даже если вернётся, она не откроет ему дверь. Ци Юньхэн не хотел ссориться с матерью и не хотел, чтобы Оуян узнал об этом, поэтому решил тайно вернуться в дом герцога Вэя,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Гао Мина и других слуг, а также управляющего Ци Сю, который сопровождал его в дом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дом герцога Вэя уже опустел после смерти хозяина и свадьбы наследника, и Ци Юньхэн без труда вывез все свои вещи из своего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