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длинные ноги Оуяна, Ци Юньхэн снова подумал о том, как он держал их в своих руках, обвивал вокруг талии и поднимал на плечи, ощущая множество неописуемых чувств. Он не сдержался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Ци Юньхэна сразу же вызвала странные мысли у присутствующих, которые решили, что старший принц Ци Юйчэ своим мастерством в боевых искусствах заслужил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Ошеломлённая, но также и облегчённая тем, что её сын сам проявил инициативу, супруга Гао наконец успокоилась и, притворяясь довольной, улыбнулась, как будто всё это было частью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Ци Юйчэ стал ещё более усердным, каждый его удар сопровождался свистом ветра, демонстрируя силу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выполнение комплекса «Кулак Тунби», Ци Юйчэ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первым начал аплодировать, а остальные слуги, следуя его примеру, тоже стали подбадривать и хвалить Ци Юйчэ.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Юйчэ, никогда не получавший такого внимания, сразу же поднял подбородок, гордо взглянув на своего младшего брата, но тот даже не смотрел на него, а пристально наблюдал за старшей сестрой, и было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Юйчэ успел расстроиться, Ци Юньхэн поднял руку, чтобы остановить аплодисменты слуг, и, нахмурившись, сказал Ци Юйчэ: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пустые движения, нечего тут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одной из придворных дам отвести Ци Юйчэ, чтобы тот вытер пот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не расстроился из-за критики отца, наоборот, он ещё больше возгордился, когда император лично указал на человека, который должен был о нём позаботиться. Широко улыбаясь, он последовал за тётушкой Цзытун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Юйчэ Ци Юньхэн не стал ждать его возвращения и сразу же приказал церемониймейстеру назвать имя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Ци Юймин преподнёс большую картину, составленную из трёхсот тридцати иероглифов «долголетие», желая отцу каждый год встречать этот день и наслаждаться вечным счастьем и бесконечной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бесконечной жизни, через тридцать три года они уже будут умолять его поскорее отправиться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слова нельзя было произносить в подобной обстановке, но даже без подстрекательства Оуяна Ци Юньхэн не проявил радости от этой картины с таким абстрактным смыслом. Он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приказал убрать картину, после чего вызвал старшую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Ци Юйлу преподнесла скромный подарок — пару носков, сшитых своими руками. Стежки и узоры были настолько неаккуратными, что сразу было видно: это работа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 и лично принял носки, прежде чем передать их придворным.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Юйлу не проявила радости от улыбки отца, лишь слегка подняла уголки губ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Люй знала, почему дочь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дочь могла прожить долгую и счастливую жизнь, супруга Люй решила не давать ей возможности завершить это задание, тем самым подавив её стремление к «совершенствованию».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Последней, кто преподнёс подарок, была младшая дочь Ци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три браслета из разноцветных камней, которые, конечно, были намного ценнее, чем носки старшей сестры, но её мастерство в плетении было на том же уровне, что и вышивка старшей сестры, — оба подарка были одинаково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ребёнка её возраста подарок был скорее символическим, и Ци Юйлинь, похоже, это понимала. Она не стала требовать похвалы, 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Бусины выбрала мама, а я сама их нанизала.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ожидал, что младшая дочь ещё что-то добавит или скажет несколько добрых слов, но ничего не последовало. После объяснения происхождения подарка Ци Юйлинь замолчала, стоя как столб, словно ожидая, что Ци Юньхэн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намерение, —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критиковать подарок, так как ранее он не стал придираться к носкам старшей дочери, и теперь тоже не стал бы критиковать браслеты младшей — в конце концов, все эти подарки отправятся в хранилище, и ни один из них он никогда не станет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младшая дочь успела вернуться на своё место, вдовствующая императрица Юнь неожиданно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и намерения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нахмурился, бросив холодный взгляд на госпожу Юнь,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мать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— ответила вдовствующая императрица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портить сыну день рождения, но всё ещё злилась на Оуяна и, увидев виновницу своего недовольства, решила выместить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мать младшей дочери была женщиной, которую сын ненавидел больше всего, а её нынешняя приёмная мать была лишь номинальной императрицей без детей. Вдовствующая императрица Юнь не считала, что сын станет ссориться с ней из-за этих двух женщин и 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нанизать несколько бусин можно назвать намерением, то это намерение слишком легко получить! Значит ли это, что если кто-то подберёт камень с земли и подарит его императору, это тоже будет считаться намерением? Вы думаете, императора так легко обмануть? — вдовствующая императрица Юнь повернулась к императрице Ван. — Императрица, вы не стараетесь! Ребёнок маленький, я не буду придираться к мастерству, но эти бусины — даже мои служанки не стали бы использовать такую дешёвку! Как вы могли позволить дочери императора играть с этим и даже подарить ему? Вы что, считаете императора деревенщиной, не видевшей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бусины, хоть и обрезки, но сделаны из высококачественного жёлтого нефрита, чёрного нефрита и белого нефрита! Ты просто слепая, если не видишь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служанка осмелится носить украшения из нефрита? Это же запрещено для служанок! Ты что,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побледнела от злости, но понимала, что вдовствующая императрица Юнь просто придирается. Она знала, что любые оправдания будут бесполезны и могут только разозлить вдовствующую императрицу, которая станет ещё более жёсткой, обвиняя её в неуважении и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императрица Ван успела опустить голову и попросить прощения, слева раздался знакомый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бусинах? Ты думаешь, все семьи такие, как твоя, где учат дочерей тащить всё в свои карманы, хватать каждый кусок мяса, который видят? Ты знаешь, что такое честность и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недавно занимался упорядочиванием внутренних запасов Ци Юньхэна и видел множество счетов, включая те, что касались их семьи до того, как они стали хозяевами дворца. Он заметил, что госпожа Юнь слишком жадна, и большая часть денег, выделенных Ци Юньхэном на содержание семьи, уходила в её карман, а не на нужды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вдовствующая императрица Юнь придирается к качеству бусин, Оуян не смог сдержаться и высказал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вдовствующая императрица Юнь была шокирована, что Оуян вмешался в разговор на стороне императрицы Ван, и, не сдержавшись,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ничтожество, получил право вставлять свои слова?! Неужели у вас двоих есть тайная связь, и ты не смог сдержаться, чтобы защитить её?..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вдовствующая императрица Юнь почувствовала, как перед ней потемнело, словно что-то ударило её в лицо. Очнувшись, она увидела, что это была тарелка с горячим блюдом, брошенная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упала на стол перед ней, а горячий соус стекал по её лицу, загораживая обзор и причиняя невыносимую боль, как будто её кожу кололи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Юнь закричала, не в силах сдержать боль, и, хлопая по столу,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врача! Срочно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