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слова можно было держать лишь в мыслях. Оуян подавил в себе сарказм, слегка приподнял уголки губ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так не считаешь, всё равно нельзя передавать подарок, полученный от одного,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будь спокоен, я никогда так не поступлю! — торжественно пообещал Ци Юньхэн, подняв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задержался в Летнем дворце слишком долго, чтобы не привлекать внимания. Уезжая, он спрятал мягкую кольчугу из золотых нитей и серебра в своей повозке и лично отвёз её во дворец Тайхуа.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уже испытав кольчугу и аккуратно спрятав её, Ци Юньхэн вернулся в Летний дворец через потайной ход, чтобы лично выразить Оуяну свою благодарность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император и его супруг, Девятитысячелетний, наслаждались обществом друг друга, слухи о том, что наставник Лу был избит старшим принцем, а император приостановил занятия для принцев и принцесс, через сопровождающих распространились из дворца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следил за этим инцидентом, вскоре узнали, что император уже вынес наказание наставнику Лу — независимо от причин, нанесение вреда члену императорской семьи есть преступление, и по закону он должен быть строго наказан, получив порцию плетей. Однако император, проявив милосердие, учитывая, что наставник Лу был ранен, отложил наказание до 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такого решения, то ни один здравомыслящий человек не стал бы оспаривать его, даже если бы внутренне не соглашался. Более того, все были больше заинтересованы не в судьбе наставника Лу, а в отношении императора и последствиях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рассказы сопровождающих, многие, как и второй принц Ци Юймин, заметили, что император не заставил старшего принца извиниться. Это одно лишь заставило многих насторожиться — возможно, нелюбовь императора к старшему принцу не так сильна, как они думали; возможно, император изменил своё мнение о старшем принце после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инцидент мог быть как значительным, так и незначительным, и до тех пор, пока император не выскажет свою позицию, никто не осмеливался выступить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всех смущало то, почему император приказал приостановить занятия принцев и принцесс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как большинство чиновников лишь из любопытства пытались угадать причины, настоящие участники событий — наставники и преподаватели — уже были в холодном поту, полные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даже без предупреждения императрицы Ван глава семьи Ван, дед императрицы и уже получивший должность наставника, Ван Цзи, осознал, что его положение в глазах императора вызывает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наставник Ван, узнав о том, что наставник Лу был избит старшим принцем, также получил уведомление о приостановке занятий на десять дней. Однако, когда он захотел отправиться во дворец, чтобы спросить императора о причинах, он с удивлением обнаружил, что его должность наставника не даёт ему права входить во дворец. После приостановки занятий он больше не имел права на аудиенцию с императором и мог лишь ждать дальнейших новостей, сидя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наставник Ван почувствовал, будто его окатили ледяной водой в самый лютый мороз,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сложившейся ситуации наставник Ван не мог действовать опрометчиво, чтобы не втянуть семью Ван в этот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Ван хотел отправить свою старую жену во дворец, чтобы та встретилась с императрицей и узнала некоторые новости, но затем вспомнил, что его жена и императрица, ныне ставшая матерью нации, были в крайне натянутых отношениях. Ранее императрица уже предупреждала семью, чтобы те не лезли в её дела и не пытались вмешиваться в дела императорского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Ван знал, что его жена была одной из тех, кто пытался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император даровал титул маркиза Муньэн своему сыну, отцу императрицы, и специально выделил ему резиденцию, чтобы та семья переехала из родового поместья. В результате наставник Ван даже не мог передать дела своей жены невестке — каков был бы порядок, если бы свёкор вызывал невестку? Это было бы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наставник Ван решил, что лучше всего будет сохранять спокойствие и наблюдать за развитием событий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второго числа третьего месяца, когда второй принц Ци Юймин рано утром отправился навестить деда по материнской линии, семью Чэнь, старший принц Ци Юйчэ последовал за ним, отправившись в семью Гао, свою материнскую семью. Причины и последствия приостановки занятий постепенно стали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и семья Гао не разглашали причин визита принцев, но второй принц Ци Юймин провёл в семье Чэнь всего полчаса, после чего отправился в резиденцию наставника Вана, чтобы обсудить задание, оставленное императором. Затем наставник Ван собрал преподавателей и учеников в своей резиденции, чтобы обсудить и помочь второму принцу с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люди не знали и не могли представить, что, пока второй принц Ци Юймин сидел в резиденции наставника Вана, слушая его пространные речи, он думал о словах, которые его дед по материнской линии, Чэнь Сюань, только что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касается искусства управления государством, и мы, подданные, не можем вмешиваться. Если вы встретите кого-то, кто осмелится дать ответ, то либо он невежественен и бесстрашен, либо его намерения заслуживают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Юймин, вспоминая искренние предупреждения деда, делал вид, что внимательно слушает речи наставника Вана и других — они единодушно считали, что наказание сопровождающих было справедливым, и не было никаких оснований для сомнений. Лишь немногие голоса возражали, не потому что считали, что наставники не должны наказывать учеников, а потому что считали, что ошибки принцев должны быть наказаны самими принцами, а не перекладываться на сопровождающих. Короче говоря, не стоит искать козлов отпущения, пусть принцы сами получают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отношение отца, Ци Юймин невольно содрогнулся, внезапно почувствовав, что обычно добродушные наставники и преподаватели теперь казались ему отвратительными, как демоны. В тот момент он даже подумал о том, чтобы последовать примеру старшего брата, взять чернильницу и разбить головы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Юймин всё же не был таким импульсивным, как его старший брат, и у него не было той смелости, чтобы пойти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старший принц Ци Юйчэ не пошёл никуда, кроме дома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провёл весь день и всю ночь в своих покоях, размышляя, и в конце концов понял одну вещь: отец не выделял его, но и не выделял младшего брата. Его нынешняя ситуация заключалась лишь в том, чтобы соревноваться с младшим братом, чтобы отец понял, что он больше подходит на роль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сделать? Ци Юйчэ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он наконец понял, что может обратиться за помощью только к дяде, потому что все остальные были ненадёжны.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и преподаватели, конечно же, были на стороне младшего брата. Сопровождающие были ещё менее полезны,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таких «серьёзных делах» его мать, императрица Гао, могла лишь мешать. Она была мастером интриг, когда дело касалось борьбы с другими императрицами, но если бы она попыталась угадать мысли отца, то оказалась бы ещё хуже, чем он сам — по крайней мере, он знал, как разозлить отца, а она даже этого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Юйчэ не стал советоваться с императрицей Гао и решил сам: он найдёт способ выбраться из дворца и отправится к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Юйчэ думал, что выход из дворца будет трудным, потому что он не рассказал о вчерашнем происшествии императрице Гао, не сообщил о своих планах своим слугам и не попросил помощи ни у кого из дворца Дэань. Ночью он переоделся в одежду евнуха, которую тайно хранил, и на рассвете выпрыгнул из окна, пробравшись за пределы дворца Дэань.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Юйчэ планировал смешаться с евнухами, которые рано утром выходили из дворца за покупками, и незаметно выбраться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выйти за пределы внутренних стен дворца, как был замечен и задержан императорской стражей. После проверки личности его доставили к отцу, Ци Юньхэну.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Юйчэ был в ужасе, но отец, к его удивлению, не рассердился, а лишь спросил, почему он пытался выйти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Юйчэ не посмел солгать отцу и рассказал, что хотел обратиться за советом к дяде Гао Мину по поводу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втянуть мать в неприятности, Ци Юйчэ специально подчеркнул, что не рассказывал императрице Гао о вчерашнем происшествии и не сообщал ей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