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так! Но… но… — Ци Юйлу чувствовала, что в этом деле что-то не так, но её голова была настолько затуманена, что она никак не могла подобрать подходящих аргументов, чтобы возразить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тревожило её, так это мысль о том, что если отец действительно не собирается ограничивать вопрос наследства престола лишь двумя её братьями…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Юйлу невольно представила себя в драконьем одеянии, с короной на голове, восседающей на сверкающем золотом троне…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захватывающая дух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Юйлу полностью погрузилась в свои мечты, в то время как Ци Юйлинь, стоящая рядом, продолжала сохранять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принца же, услышав слова отца,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императорский супруг Девятитысячелетний снова вмешался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наследования дочерей, конечно, стоит после сыновей, но согласно традициям прошлых династий, оно всё же имеет приоритет перед другими родственниками в пределах пяти степеней родства. Если ваши братья окажутся неспособными взять на себя обязанности наследника, вы, как дочери, естественно, должны будете помочь им или даже заменить их, чтобы сохранить стабильность государства и обеспечить долгую и мирную передачу власти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Оуян убрал улыбку и продолжил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девушки, выйдя замуж, могут действительно стать как вода, вылитая из кувшина, потеряв связь с родной семьёй. Но вы — принцессы, дочери императора. Вы родились в императорской семье, и после смерти останетесь духами императорского дома, похороненными не в родовых гробницах мужа. Ваши мужья не просто женятся на вас, они «почитают» принцесс, и хотя их дети будут носить фамилию мужа, во всём остальном это мало чем отличается от вступления в семью жениха — это вы должны твёрдо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Ци Юйлу открыла рот от изумления. Вторая принцесса Ци Юйлинь также подняла голову,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старший принц Ци Юйчэ всё ещё был погружён в шок, а второй принц Ци Юймин не расслаблялся, хмурясь и сжимая губы, явно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Юньхэн уже потерял терпение и, подчеркнув, что все четверо должны принести свои ответы на задание в Чертог Сюаньюань к одиннадцатому марта, позвал слуг, чтобы отправить детей обратно к их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дети ушли, Ци Юньхэн приказал слугам накрыть стол в заднем зале и пригласил Оуяна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предоставляемая Императорской кухней, не была лучше, чем в Летнем дворце, но мастерство поваров превосходило навыки того неопытного повара, которого Оуян привёз с собой. Даже самые простые ингредиенты превращались в блюда, сочетающие в себе цвет, аромат и вкус. Приезжая сюда дважды в месяц, чтобы разнообразить своё меню, Оуян всегда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был доволен, Ци Юньхэн тоже чувствовал себя счастливым и не упускал возможности наградить поваров, чтобы они продолжали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повара становились всё более вдохновлёнными, используя свои лучшие навыки, чтобы превратить обеды в первые и пятнадцатые числа месяца в настоящие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Оуян тоже начал замечать это и с лёгкой досадой приказал подготовить награды, которые вместе с подарками Ци Юньхэна отправлялись на Императорскую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Оуян уже просто приказывал раздавать деньги, как только видел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Оуян каждый раз давал награды, Ци Юньхэн невольно начал чувствовать себя немного обиженным и с прошлого раза перестал награждать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увидев, как Оуян снова дал деньги маленькому евнуху, чтобы тот отнёс их поварам на кухню, Ци Юньхэн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их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взаимность, — ответил Оуян. — Они стараются, и я должен как-то реагировать. Деньги — это самое простое и приятное, что можно дать. В конце концов, каждый получает то, что хочет,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согласился, но и не стал спорить из-за поваров, просто покачал головой и сменил тему, снова заговорив о детях, заодно рассказав Оуяну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Юньхэн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ответы они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будет интересно. Дети всегда полны неожиданных идей, — сказал Оуян. — Конечно, при условии, что они смогут выполнить задание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сразу же ответил Ци Юньхэн. — Сомневаюсь, что у них хватит смелости и решимости сделать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пожал плечами Оуян. — В конце концов, суть этого задания не в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возрасте они вряд ли поймут это, — вздохнул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детей. Если ты позволишь им думать и действовать самостоятельно, они могут тебя удивить, — сказал Оуян. — Иногда дети бывают страшнее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был удивлён, — с досадой сказал Ци Юньхэн. — Теперь мне придётся разбираться с последствиями… Эх, на следующем большом собрании будет много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это долг, который нужно выплачивать постепенно, — с улыбкой сказал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Юньхэн и Оуян обедали и разговаривали, четверо детей были отправлены к своим матерям.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 обеденный перерыв, и даже императрица Ван не занималась дворцовыми делами. Только что пообедав, она сидела в главном зале, потягивая цветочный чай и наслаждаясь покоем, когда слуга вошёл и доложил, что вторая принцесса, которая должна была быть на занятиях в Чертоге Сюаньюань, была отправлена обратно во Дворец Фэнци, сопровождаемая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занятий принцы и принцессы обычно обедали в Чертоге Сюаньюань, а ужинали в своих дворцах.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вторая принцесса Ци Юйлинь была отправлена обратно во время обеда, и с ней был врач, первой мыслью императрицы Ван было, что девочка, возможно, сама навлекла на себя беду и снова получила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поняла, что даже если девочка действительно навлекла на себя неприятности, она, как приёмная мать, не может с этим справиться, и, собравшись, отправилась в боковой зал, где жила Ци Юйлинь, чтобы осмотреть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красный след, заметный, но не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 так называемые травмы Ци Юйлинь, императрица Ван сразу же успокоилась, но её лицо оставалось серьёзным, пока врач не осмотрел её, не назначил лечение и не дал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раны были обработаны и врач ушёл, императрица Ван взглянула на выражение лица Ци Юйлинь и, увидев, что та явно не собирается объяснять, решила не тратить время и силы на расспросы, а вместо этого спросила сопровождавших её слуг, обедала ли вторая принцесса в Чертоге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императрица Ван приказала слугам приготовить еду и помочь Ци Юйлинь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Юйлинь начала есть, императрица Ван вызвала к себе матрону Сюй, которая сопровождала вторую принцессу, и попросила её рассказать,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Матрона Сюй смогла рассказать только то, что знала сама, о том, что император сказал детям в главном зале, она не знала, а на обратном пути вторая принцесса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выражению лиц их высочеств, похоже, они получили выговор, — предположила матрона Сюй. — Кроме того, император приказал приостановить занятия на десять дней, и они возобновятся только одиннадцатого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предположение матроны Сюй, императрица Ван сначала мысленно произнесла «заслужили», но затем, услышав последние слова, она встревожилась, отбросила злорадство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император поступил с лектором Лу, которому старший принц пробил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отправили в больницу для лечения, дальнейшая ситуация неизвестна, — честно ответила матрона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приказал старшему принцу извиниться перед этим лектором? — продолжила императрица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матрона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глубоко вздохнула императрица Ван, а затем махнула рукой, отпустив матрону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императрица Ван перестала беспокоиться о безопасности второй принцессы — ведь врач уже был отправлен во Дворец Фэнци, так что беспокоиться было не о чем. К тому же девочке всего шесть лет, и она — родная дочь императора. Даже если она действительно совершила ошибку, вплоть до убийства, как сильно император сможет её наказать? Максимум — поднимет руку, но опустит её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императрицы Ван не стало спокойнее, а наоборот, стало ещё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вещи могут указывать на большие, а мелочи — раскрывать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