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ответ немного смягчил гнев Ци Юньхэна, но он не стал хвалить её, а лишь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почему ты считаешь их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нельзя есть, нельзя пить, и ими нельзя пользоваться, — ответила Ци Юйлинь, произнося каждое слово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поэтому? — Ци Юньхэн был немного разочарован, но тут же осознал, что его младшая дочь — это ребёнок, которому ещё нет шести лет. Уже хорошо, что она не слепо подчиняется учителям. Было бы слишком странно, если бы она, как взрослый, задумывалась о пользе для страны 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уже хотел прекратить этот разговор, но Ци Юйлинь вдруг подняла голову и, глядя прямо на отца,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Стихи, зачем они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ответить, Оуян, сидевший рядом,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легко запоминаются, легко понимаются, приятны на слух и доставляют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бесполезны, — Ци Юйлинь сжала губы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них есть некоторая польза, — серьёзно возразил Оуян. — Поэзия, как и танцы, существует для того, чтобы радовать глаз и душу, чтобы развлекать себя и других. Даже звери в горах не тратят все двенадцать часов на охоту и еду, у них тоже есть свободное время. Люди тоже не могут целый день заниматься только важными делами, они должны уметь развлекать себя, чтобы потом с хорошим настроением продолжать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поэзия — это как танцы, то почему поэты могут быть чиновниками, а танцоры — людьми низшего сословия? — Этот вопрос задал не Ци Юйлинь, а наследный принц Ци Юйчэ.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вопрос! — Оуян улыбнулся, но затем повернулся к Ци Юньхэну. — Ваше Величество, может, оставим этот вопрос как задание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 Юньхэн с радостью согласился. — Чунъянь, мы с тобой думаем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выражение его лица изменилось, и он снова посмотрел на своих четверых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должно быть, слышали, как я сказал в зале, что следующие десять дней вы будете отдыхать от учёбы. В это время учителя и ваши сопровождающие не будут приходить во дворец. Вам нужно будет хорошо подумать над вопросом отца и над тем, что произошло сегодня, и найти ответ: почему поэты могут быть чиновниками, а танцоры — людьми низшего сословия? Правильно ли наказывать сопровождающих? Если правильно, то почему; если нет, 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детей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Ци Юйчэ считал, что отец просто издевается над ними. Второй принц Ци Юймин задумался, почему отец дал им такое задание. Вторая императорская дочь Ци Юйлинь была расстроена, потому что не могла найти удовлетворительного ответа. А старшая императорская дочь Ци Юйлу была полностью сбита с толку всеми этими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Юньхэн на этом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вопрос — это не простой выбор между двумя вариантами. Вы не можете просто сказать, что это правильно или неправильно. Вы должны объяснить обе стороны: почему это может быть правильно и почему это может быть неправильно. Вы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понял! — Ци Юйчэ, чей мозг уже перегрелся от напряжения, непроизвольно выпалил правду. Только произнеся это, он понял, что задал вопрос отцу, который никогда не был к нему добр, и тут же прикрыл рот рукой, словно пытаясь скрыть, что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сработало бы только в его фантазиях. Как только он поднял руку, взгляд Ци Юньхэна, как меч, устремился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сбиты с толку были не только Ци Юйчэ. Прежде чем Ци Юньхэн успел наброситься на старшего сына, второй сын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 что-то может быть одновременно правильным и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 — холодно ответил Ци Юньхэн.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Юймин явно не мог понять, но, как и брат, боялся отца. Он открыл рот, но в конце концов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вам подсказку, — с улыбкой вмешался Оуян. — Есть такая поговорка: дети говорят о правильном и неправильном, а взрослые — о выгоде. Поняв её, вы поймёте, что за задание дал вам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«дети» и «взрослые» явно задели сердца всех четверых детей. Даже Ци Юйчэ невольно опустил руку, задумавшись над смыслом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смогли понять, Оуян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должны знать, что в мире нет ничего бесплатного. В качестве платы за подсказку я попрошу императора добавить вам немного сложности. Возможно, вы слышали поговорку: если министр не скрывает свои планы, он потеряет себя; если император не скрывает свои планы, он потеряет страну. Вы ещё молоды, но уже должны учиться некоторым вещам — например, сохранять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всё ещё не понимали, но Ци Юньхэн уже уловил намерение Оуяна.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явно скучал и решил подшутить над детьми, делая вид, что учит их, но на самом деле просто развлекался, а может, даже пытался посеять раздор.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такая тренировка могла быть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сам в молодости не раз сталкивался с подобными уроками от Оуяна, и они оставили глубокий след. Впоследствии он понял, что это было полезно — по крайней мере, научило его не попадаться на одни и те же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Оуян продолжил объяснять требования к сохранению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группой сопровождающих в качестве свидетелей сегодняшние события невозможно скрыть. То, что император дал им задание, тоже трудно утаить. И в их возрасте и с их опытом крайне сложно самостоятельно придумать идеальный ответ, не обращаясь к книгам и не спрашивая совета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можно выполнить открыто, но после этого окончательный ответ, который они предоставят, не должен быть известен никому. То есть они могут попросить кого-то помочь им с ответом, но при написании работы должны отпустить слуг, избегать родственников и затем передать её отцу, не показывая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проще, вы можете спросить кого угодно, а можете никого не спрашивать, но вы не должны позволять кому-либо знать, что вы написали в своём ответе, чьи советы использовали или не использовали, — с улыбкой сказал Оуян. —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Юйлинь задумалась. Ци Юймин и Ци Юйлу снова начали обмениваться взглядами. Только наследный принц Ци Юйчэ был явно взволнован и, казалось,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понимаешь, спрашивай! — Ци Юньхэн всё больше раздражался от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если мы плохо ответим? — Ци Юйчэ сглотнул и осторожно спросил. —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Ци Юньхэн не дал ему закончить и прямо ответил. — Если ответите плохо, я не накажу; если ответите хорошо, я не награжу.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Все четверо детей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Юйчэ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можно вообще не делать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Ци Юньхэн усмехнулся, и в его улыбке была доля насмешки. — Моё задание, независимо от того, выполните вы его или нет, хорошо или плохо, не повлияет на награды или наказания.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изменил тон, и его лицо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даже не попытаетесь выполнить его, то можете забыть о троне и стать наследником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Юйчэ и Ци Юймин одновременно вздрогнули, их лица выражали шок. Ци Юйлу широко раскрыла глаза, словно не веря своим ушам. А младшая Ци Юйлинь оставалась спокойной, как всегда, с каменным лицом, не показывая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вопросы? — спросил Ци Юньхэн, 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Ци Юйлу не выдержала и заговорила. — Мы… то есть я и вторая сестра… разве мы не имеем отношения к вопросу о наследнике?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холодно спросил Ци Юньхэн. — Разве вы не мои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