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окинул взглядом всех четверых, после чего повернулся к бледному, как полотно, лектору по фамилии Лу, который, судя по всему, потерял много крови или был настолько напуган, что его лицо побелело. Холодным тоном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господина Лу в Императорскую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стража, лектор Лу и вторая императорская дочь Ци Юйлинь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 Юньхэн проигнорировал первых двоих и повернулся к Ци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не стала отвечать, а просто закатала рукав, обнажив шокирующий красный след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 Лу, который уже собирался что-то сказать, тут же проглотил слова. Его лицо, и без того бледное, стало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лектора Лу в Императорскую больницу и пригласите врача, специализирующегося на травмах, в Чертог Сюаньюань, — Ци Юньхэн не стал сразу разбираться с виновником, а лишь безразлично махнул рукой, чтобы стража увела лектора Лу. Внутренне он подумал: «Хорошая девочка, научилась 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Юньхэн использовал слово «отправить» и лишь слегка изменил обращение, стража не стала применять силу к лектору Лу. Однако даже эти холодные взгляды заставили его дрожать, и он не посмел ни сопротивляться, ни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лектора Лу «поддержали» и вывели, Ци Юньхэн снова обратил внимание на своих четверых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Юймин и Ци Юйлу в углу переглянулись, осторожно отодвинули своих сопровождающих и встали рядом с наследным принцем Ци Юйчэ.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осталась на месте, лишь опустила рукав, скрыв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стал притворяться и спрашивать о причинах произошедшего, а также не собирался ругать кого-либо из детей перед их сопровождающими, стражей и евнухами. Он окинул их всех взглядом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раньше случаи, когда вы наказывали своих сопровождающих, как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Юймин и Ци Юйлу снова переглянулись, словно обмениваясь мнениями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смогли прийти к согласию, Ци Юйчэ, который всегда боялся Ци Юньхэна, как тигра, неожиданно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Были! Моего сопровождающего он бил указкой, и не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Юйлу вздрогнула от неожиданного крика, но тут же бросила взгляд на Ци Юймина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сопровождающего лектор Лу тоже бил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Юймин стиснул зубы и в конце концов тоже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Моего…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наиболее вероятный кандидат на трон?»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 Юньхэн, но и многие из стражи и евнухов в зале подумали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Ци Юньхэн не мог озвучить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ответы троих детей он не стал сразу реагировать, лишь контролируя выражение лица,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подобные случаи с другими учителями и лекторами?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Были! — Видя, что Ци Юньхэн не ругает и не наказывает, Ци Юйчэ сразу набрался смелости. — Учитель Ван, который преподаёт документы, лектор Цао, который преподаёт этикет, и учитель У, который преподаёт верховую езду, все наказывали моих сопровождающих!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не наказывал моего сопровождающего! — Тут же возразила Ци Юйлу.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девочка, он даже не удостаивает тебя внимания, так что и наказывать тебя не станет! — Ци Юйчэ злобно посмотрел на Ци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Лектор Цао тоже наказывал моего сопровождающего, — поспешно вставил Ци Юймин, с одной стороны, чтобы не выделяться, а с другой — чтобы отвлечь внимание старшего брата от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 Юйчэ сразу переключил своё внимание, сердито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 рукам не бил, просто заставил переписать несколько раз правила этикета, это можно назвать наказанием?!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недовольно нахмурился Ци Юньхэн, прерывая ссору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тут же замолчал, лишь злобно уставившись на своего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больше не обращал внимания на четверых детей, а повернулся к евнуху Вэй и приказал ему отправить всех сопровождающих детей домой, заодно сообщив их родителям, что в течение десяти дней они не должны приходить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тут же выполнил приказ, вызвав нескольких молодых евнухов, чтобы те проводили сопровождающих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маленькие «морковки» были выведены из зала, Ци Юньхэн повернулся к своим детям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четверо,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тут 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Юймин и Ци Юйлу привычно переглянулись и вскоре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Юйчэ реагировал медленнее всех. Увидев, что Ци Юньхэн уже вышел из зала и скрылся из виду, он стиснул зубы, топнул ногой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привёл четверых детей в главный зал Чертога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сначала выгнал всех лишних евнухов и служанок, оставив лишь евнуха Вэй, чтобы тот прислуживал. Затем он повернулся и сел на трон в передней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Юймин, расскажи, что произошло, — Ци Юньхэн безразлично смотрел на стоящих перед ним четверых детей, намереваясь допросить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Ци Юймин колебался некоторое время, прежде чем осторожно заговорил. Его рассказ совпадал с тем, что говорили стража и евнухи, не было ни предвзятости, ни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 Юньхэн обратился к старшему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Юйчэ, почему ты ранил лектора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мою сестру! — Ци Юйчэ выпрямился и, не задумываясь,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очень трогательно, как будто между ними была глубокая братская любовь. Однако Ци Юньхэн остался совершенно равнодушен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тут же заколебался, словно хотел настаивать на этом ответе, но не мог избавиться от внутреннего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Юйчэ не продержался долго под давлением взгляда отца и опустил голову,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впервые наказал сопровождающего второй сестры, но раньше он часто бил моих сопровождающих, я… я давно его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взял и ударил его чернильницей? — Ци Юньхэн с трудом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ударить его кулаком, но я ещё маленький, даже если я ударю его несколько раз, разве он почувствует боль? — Ци Юйчэ поднял голову и с уверенностью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в шоке, на мгновение почувствовав, что его сын не такой глупый,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— не просто глупец!»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Ци Юньхэн начал задумываться, не стоит ли ударить Ци Юйчэ чернильницей по голове, чтобы проверить, не станет ли он умнее, у входа в зал раздался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супруг Девятитысячелетний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тут же забыл о детях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вошёл Оуян, сонный и с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спросил он, 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проснулся и обнаружил, что уже время обеда, но Ци Юньхэна рядом не было, и никто не приходил за ним. Спросив у слуг, он получил лишь смутные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заподозрил неладное и решил лично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Ци Юньхэн, как и слуги, не смог сразу ответить. Он лишь вздохнул и протянул правую руку, приглашая Оуяна сесть рядом,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пока не спрашивай. Я разберусь с этими негодяями, а потом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не зная предыстории, не стал лезть с расспросами. К тому же эти дети были не его, так что как бы он их ни наказывал, это его не касалось. Он закрыл рот, спокойно подошёл к Ци Юньхэну и сел на стул, который принёс евнух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устроился, Ци Юньхэн снова повернулся к детям и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Юйлинь, почему ты не выучила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учила, — безразлично ответила вторая императорская дочь Ци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объяснение, конечно, не удовлетворило Ци Юньхэна, но он не стал сразу допрашивать её, а лишь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Ци Юйлинь опустила глаза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