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набор чашек изначально был создан для того, чтобы угодить другому императору, но как только чертежи были завершены, Оуян ушел из жизни. Только в этой жизни, когда Оуян воскрес и, вспоминая прошлое, нашёл те самые чертежи в хранилище Дома графа Цинъяна, он решил воплотить их в жизнь как напоминание о прошлом, заказав изготовление у мастеров. Однако после того как чашки были сделаны, он снова спрятал их вместе с чертежами на дно сундука, не желая ни смотреть на них, ни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такую вещь, которая ему самому не нравится, Ци Юньхэну, в лучшем случае можно назвать «подарить то, что не нужно», а в худшем — просто отделаться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Юньхэн никогда об этом не узнает, Оуян не смог бы переступить через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слово «чашки» созвучно со словом «трагедия». В такой важный день, как день рождения, как можно дарить что-то столь неблагоприятное!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поднимал одну за другой чаши Девяти Драконов, быстро заметив, что ни нефрит, ни золото не имеют следов использования, а весь набор лишён того очарования, которое приходит с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предметы, связанные с драконами, не могут быть использованы простыми людьми, а Дом графа Цинъяна не является императорской семьёй. Как же они смогли создать такой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сделано давно, не новое, но действительно никем не использовалось, — ответил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Юньхэн предположил, что этот набор изначально предназначался для императора Синхэ из прошлой династии, и сразу же принял объяснение Оуяна о том, что это «подходит только для игры, но не для подарка на день рождения»,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действительно хорошая, сочетание золота и нефрита — это уникальное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Чунъянь подарил мне это просто для игры, значит, у него есть что-то более подходящее для моего дня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не нашёл ничего подходящего и, не желая тратить лишние усилия, решил просто не дарить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сам возьму то,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Возьмёшь?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глядя на загадочное выражение лица Ци Юньхэна, почувствовал, что тот замышляет что-то недоброе, словно надеется, что он забудет о своём дне рождения и не подарит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промолчал, лишь улыбаясь, что только укрепило подозрения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замышляешь? — прямо спросил Оуян,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улыбнулся ещё шире, поставил чаши Девяти Драконов и, вернувшись к Оуяну, наклонился, чтобы поцеловать его в губы, затем сел рядом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не бойся, что бы ни случилось, я не отправлю тебя в тюрьму и не буду пытать тебя только за то, что ты забыл 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хочешь меня отправить и что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осенившись догадкой,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Юньхэн явно напрягся, но затем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не беспокойся, никуда не поедем, я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выражение: «кажется, но не является».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был спокоен, чувствуя, что Ци Юньхэн определённо подготовил какую-то грандиозную сцену, ожидая, что он поддастся.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Юньхэн явно не собирался давать ответа, лишь улыбнулся и сменил тему, указывая на маленькую коробку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этой коробке? Это мой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могло быть подарком, то ты мог бы получить столько, сколько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встал, взял коробку с визитными карточками, открыл её и, вернувшись к Ци Юньхэну,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пятнадцатого января в столице что-то происходило? Семнадцатого января Лу Эршоу, этот парень, вдруг официально прислал мне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только сейчас обнаружил эту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знал, что Лу Эршоу — это Лу Чжо. Он использовал Лу Чжо и дал ему должность именно потому, что у того были старые связи с Оуяном. Хотя его таланты трудно назвать выдающимися, его характер был действительно достойным, и он никогда не смотрел свысока на Оуяна после того, как Ци Юньхэн женился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занят делами императорского поместья, у меня не было времени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никогда не был человеком, который старается угодить всем, и Ци Юньхэн, зная это, не подумал, что он ищет оправдания, лишь слегка пожалел Лу Чжо, а затем начал вспоминать, что произошло после пятнадцатого января, быстро предположив: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хотят отправить своего ребёнка во дворец в качестве спутника, но не имеют связей, поэтому обратились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пятнадцатого января произошло две вещи: военные уехали из столицы и начались занятия для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не имеет отношения к Лу Чжо, а второе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учителем может стать не каждый, но дети есть в каждой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спутников для тех детей? —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февраля они уже занимаются в боковом зале Чертога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вздохнул с досадой, затем без церемоний протянул руку и взял несколько визитных карточек из коробки, которую держал Оуян, бегло просматривая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карточки?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ещё? Их принесли в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Оуян: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тоже смелые, они лезут во все дыры, даже мою пристань осмелились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последовать примеру других и набрать себе помощников, они могли бы заниматься такими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сказал это наполовину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они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тут же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потрачу деньги на благотворительность, чем буду содержать этих так называемых помощников, которые могут иметь скрытые намерения, превращая дом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рассмеялся, отложив это предложение, и вернулся к теме Лу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Чжо действительно хочет отправить своего ребёнка во дворец в качестве спутника, то это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виделись десять лет, он не мог забыть мой характер. Если бы он действительно хотел попросить меня, он не ограничился бы одной визитной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слегка удивился,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догадки верны, то, вероятно, он просто хочет использовать тебя, чтобы положить конец желаниям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Чжо есть родители, братья и сёстры, друзья и родственники, и все их ожидания сосредоточены на нём. Его собственные желания становятся незначительными, и он вынужден играть роль, чтобы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раз уж мы уже пропустили это, давай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поставил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маленького чиновника Лу Чжо не могли задержаться в сердце Ци Юньхэна, но из-за любви к Оуяну он хотел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Оуян хотел вмешаться, Ци Юньхэн бы помог, но если Оуян не хотел иметь с этим дела, Ци Юньхэн не стал бы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кто был связан с Оуяном, больше всего Ци Юньхэна сейчас волновал его приближающийся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Оуян не сказал Ци Юньхэну, что именно он приготовил в качестве подарка, Ци Юньхэн всё равно с нетерпением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верил, что Оуян не станет дарить ему что-то простое; с другой стороны, он сам уже тайно приготовил себе подарок, и что бы Оуян ни подарил, он сделает этот первый день рождения после восшествия на престол незабываемым.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Юньхэн заранее объявил, что в этом году всё будет скромно, даже его день рождения — Праздник Десяти Тысяч Лет — не будет сопровождаться большим пиром с приглашением гостей из-за пределов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чиновники лишились возможности публично демонстрировать свои подарки, отсутствие пира не означало, что они могут обойтись без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февраля чиновники и знатные люди начали отправлять свои подарки во дворец, не надеясь на особую благодарность, но стремясь избежать ошибок. Если бы они смогли порадовать Ци Юньхэна,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этих подарков действительно было немало вещей, которые могли вызвать улыбку на лице Ци Юньхэна. В дополнение к стабильной ситуации в стране и спокойствию во всех делах Ци Юньхэн не скрывал своей радости, и в последние дни он был легок на подъём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