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набор чашек изначально был создан для того, чтобы угодить другому императору, но как только чертежи были завершены, Оуян ушел из жизни. Только в этой жизни, когда Оуян воскрес и, вспоминая прошлое, нашёл те самые чертежи в хранилище Дома графа Цинъяна, он решил воплотить их в жизнь как напоминание о прошлом, заказав изготовление у мастеров. Однако после того как чашки были сделаны, он снова спрятал их вместе с чертежами на дно сундука, не желая ни смотреть на них, ни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Подарить такую вещь, которая ему самому не нравится, Ци Юньхэну, в лучшем случае можно назвать «подарить то, что не нужно», а в худшем — просто отделаться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 Юньхэн никогда об этом не узнает, Оуян не смог бы переступить через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слово «чашки» созвучно со словом «трагедия». В такой важный день, как день рождения, как можно дарить что-то столь неблагоприятное!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поднимал одну за другой чаши Девяти Драконов, быстро заметив, что ни нефрит, ни золото не имеют следов использования, а весь набор лишён того очарования, которое приходит с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предметы, связанные с драконами, не могут быть использованы простыми людьми, а Дом графа Цинъяна не является императорской семьёй. Как же они смогли создать такой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сделано давно, не новое, но действительно никем не использовалось, — ответил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Юньхэн предположил, что этот набор изначально предназначался для императора Синхэ из прошлой династии, и сразу же принял объяснение Оуяна о том, что это «подходит только для игры, но не для подарка на день рождения»,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действительно хорошая, сочетание золота и нефрита — это уникальное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Чунъянь подарил мне это просто для игры, значит, у него есть что-то более подходящее для моего дня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просто не нашёл ничего подходящего и, не желая тратить лишние усилия, решил просто не дарить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сам возьму то, что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Возьмёшь?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Оуян, глядя на загадочное выражение лица Ци Юньхэна, почувствовал, что тот замышляет что-то недоброе, словно надеется, что он забудет о своём дне рождения и не подарит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промолчал, лишь улыбаясь, что только укрепило подозрения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замышляешь? — прямо спросил Оуян,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улыбнулся ещё шире, поставил чаши Девяти Драконов и, вернувшись к Оуяну, наклонился, чтобы поцеловать его в губы, затем сел рядом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не бойся, что бы ни случилось, я не отправлю тебя в тюрьму и не буду пытать тебя только за то, что ты забыл о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ты хочешь меня отправить и что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Оуян, осенившись догадкой,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Юньхэн явно напрягся, но затем серьёзно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не беспокойся, никуда не поедем, я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 выражение: «кажется, но не является».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был спокоен, чувствуя, что Ци Юньхэн определённо подготовил какую-то грандиозную сцену, ожидая, что он поддастся.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Юньхэн явно не собирался давать ответа, лишь улыбнулся и сменил тему, указывая на маленькую коробку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этой коробке? Это мой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могло быть подарком, то ты мог бы получить столько,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встал, взял коробку с визитными карточками, открыл её и, вернувшись к Ци Юньхэну,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после пятнадцатого января в столице что-то происходило? Семнадцатого января Лу Эршоу, этот парень, вдруг официально прислал мне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ты только сейчас обнаружил эту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знал, что Лу Эршоу — это Лу Чжо. Он использовал Лу Чжо и дал ему должность именно потому, что у того были старые связи с Оуяном. Хотя его таланты трудно назвать выдающимися, его характер был действительно достойным, и он никогда не смотрел свысока на Оуяна после того, как Ци Юньхэн женился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был занят делами императорского поместья, у меня не было времени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никогда не был человеком, который старается угодить всем, и Ци Юньхэн, зная это, не подумал, что он ищет оправдания, лишь слегка пожалел Лу Чжо, а затем начал вспоминать, что произошло после пятнадцатого января, быстро предположив: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хотят отправить своего ребёнка во дворец в качестве спутника, но не имеют связей, поэтому обратились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пятнадцатого января произошло две вещи: военные уехали из столицы и начались занятия для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не имеет отношения к Лу Чжо, а второе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учителем может стать не каждый, но дети есть в каждой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выбрал спутников для тех детей? — спросил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февраля они уже занимаются в боковом зале Чертога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вздохнул с досадой, затем без церемоний протянул руку и взял несколько визитных карточек из коробки, которую держал Оуян, бегло просматривая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эти карточки?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ещё? Их принесли в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Оуян: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тоже смелые, они лезут во все дыры, даже мою пристань осмелились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последовать примеру других и набрать себе помощников, они могли бы заниматься такими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сказал это наполовину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они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тут же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потрачу деньги на благотворительность, чем буду содержать этих так называемых помощников, которые могут иметь скрытые намерения, превращая дом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рассмеялся, отложив это предложение, и вернулся к теме Лу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Лу Чжо действительно хочет отправить своего ребёнка во дворец в качестве спутника, то это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не виделись десять лет, он не мог забыть мой характер. Если бы он действительно хотел попросить меня, он не ограничился бы одной визитной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слегка удивился, затем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догадки верны, то, вероятно, он просто хочет использовать тебя, чтобы положить конец желаниям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семьи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Чжо есть родители, братья и сёстры, друзья и родственники, и все их ожидания сосредоточены на нём. Его собственные желания становятся незначительными, и он вынужден играть роль, чтобы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раз уж мы уже пропустили это, давай оставим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поставил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маленького чиновника Лу Чжо не могли задержаться в сердце Ци Юньхэна, но из-за любви к Оуяну он хотел сделать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Оуян хотел вмешаться, Ци Юньхэн бы помог, но если Оуян не хотел иметь с этим дела, Ци Юньхэн не стал бы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всех, кто был связан с Оуяном, больше всего Ци Юньхэна сейчас волновал его приближающийся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Оуян не сказал Ци Юньхэну, что именно он приготовил в качестве подарка, Ци Юньхэн всё равно с нетерпением ждал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верил, что Оуян не станет дарить ему что-то простое; с другой стороны, он сам уже тайно приготовил себе подарок, и что бы Оуян ни подарил, он сделает этот первый день рождения после восшествия на престол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Юньхэн заранее объявил, что в этом году всё будет скромно, даже его день рождения — Праздник Десяти Тысяч Лет — не будет сопровождаться большим пиром с приглашением гостей из-за пределов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чиновники лишились возможности публично демонстрировать свои подарки, отсутствие пира не означало, что они могут обойтись без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февраля чиновники и знатные люди начали отправлять свои подарки во дворец, не надеясь на особую благодарность, но стремясь избежать ошибок. Если бы они смогли порадовать Ци Юньхэна,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этих подарков действительно было немало вещей, которые могли вызвать улыбку на лице Ци Юньхэна. В дополнение к стабильной ситуации в стране и спокойствию во всех делах Ци Юньхэн не скрывал своей радости, и в последние дни он был легок на подъём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