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Призрачного Огня и Ган Цзиня обратно, — сказал управляющий Чжуан. — С теми немногими, что есть у нас в доме, ничего толком не сделаешь. К тому же вы сами не слишком мобильны, и выходить по делам вам неудобно. Лучше вернуть двоих помощников, так будет проще. В конце концов, они не заняты какими-то неотложными делами, как остальные, а просто бродят без дела. Пусть лучше вернутся и помогут, заодно сэкономим на деньгах и усилиях, которые тратим на их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позовите их двоих. Остальных тоже предупредите: все, у кого нет срочных дел, пусть по возможности перебираются поближе к столице. Если начнется война, они должны быть готовы прийти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думаете сейчас же ссориться с императором, надеюсь? — поднял бровь управляющий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с ним ссориться, разве мне нужно было бы кого-то звать? — с пренебрежением фыркнул Оуян. — Я просто думаю, что этот Шэнь Чжэньжэнь ненадежен. Рано или поздно он меня выдаст и приведет людей из Секты Дао. Когда это случится, если я не сражусь с ними, мне, вероятно, придется «умереть».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время, чтобы устроить мне встречу с этим... Шэнь Чжэньжэнем, — сказал управляющий Чжуан. — Что касается Чоу Ню, пусть пока не показывается. В конце концов, он все же призрак, а для обычных людей это нечто ужасное. Если Шэнь Чжэньжэнь не сможет принять его или даже испугается, то у нас не будет шансов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этот надоеда поручается тебе, — кивнул Оуян. — Отдохни дома несколько дней, а потом отправляйся со мной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Оуян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подождите, мы закончили с внешними делами, но домашние еще не решены!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домашние дела? — недоуменно спросил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вздохнул, с выражением «я так и знал», встал, взял коробку и поставил ее перед Оуяном.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открыв коробку, Оуян увидел стопку визитных карточек и удивился. — Все это получено здесь,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еще? Они разве посмеют отправлять это в императорский дворец? — с еще большим раздражением сказал управляющий Чжуан. — Раз вы позволили принять карточки, даже если не собираетесь отвечать, хотя бы взгляните на них, чтобы быть в курсе — вдруг когда-нибудь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скривился, но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его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особенно после того, как Оу Цзин вернулась в дом маркиза Чэнъэня, Оуян жил в Летнем дворце, а если и выходил, то только по делам, направляясь прямо в императорское поместье, и редко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постоянных напоминаний управляющего Чжуана он просто забывал о некоторых вещах и не хотел о них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стопку визиток, Оуян заметил одно знакомое имя — Лу Чжо, с которым он однажды встречался на большом собрании. Когда-то, до падения государства Чэн, они были неразлучными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дату на визитке, Оуян с удивлением обнаружил, что она была оставлена не после их встречи на собрании, а после празднования Нового года, 17-го числа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искал меня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сразу понял, что это было не просто желание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прошло так много времени, что, независимо от того, зачем Лу Чжо тогда хотел его видеть, Оуян мог только сказать: время ушло, и момент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отправлять Лу Чжо ответ, а просто попросил управляющего Чжуана передать привратникам, чтобы они сообщали ему, если Лу Чжо снова пришлет визитку, и не затягивали.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эти карточки с собой во дворец и внимательно их изучу, — закрыл коробку Оуян и поднял взгляд на управляющего Чжуана. — Теперь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вздохнул управляющий Чжуан. — Похоже, если я не буду постоянно вас напоминать, вы действительно обо всем забудете.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Управляющий! — в свою очередь вздохнул Оуян. — Когда тебя не было, я жил спокойно и беззаботно, и ничего не происходило. Как только ты вернулся, дела посыпались одно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вините меня за то, что я придираюсь. Но следующее дело вы действительно не должны забывать и относиться к нему халатно! — серьезно сказал управляющий Чжуан. — Вспомните, что за день 3-го числа третьего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Праздник... Нет, сезон? — Оуян задумался. — Я помню только, что 2-го числа второго месяца — это Праздник Дракона... А! Ааа!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2-го числа второго месяца — Праздник Дракона, а 3-го числа третьего месяца — день рождения истинного Сына Неба, Ци Юньхэна!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последнее время атмосфера во дворце была странной, Ци Юньхэн смотрел на меня как-то подозрительно, а Пан Чжун, который всегда рядом,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наконец понял и с облегчением вздохнул,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я снова мог забыть об этом 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себя, — успокоил управляющий Чжуан. — Вы даже свой собственный день рождения не помните, как же можете запомнить чужой? Я как раз предполагал, что вы забудете об этом, поэтому поспешил вернуться, чтобы напомнить — к счастью,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похлопал Оуян управляющего Чжуана по плечу, искренне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можно забыть, но день рождения супруги забывать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забыть, то жди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 облегчением вздохнул, но вдруг осознал, что не знает, что подарить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дворце до сих пор не было больших приготовлений, очевидно, что празднование будет скромным, но даже в таком случае без банкета не обойтись, а подарок — это обязательная часть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положение, слишком дорогой подарок может показаться хвастовством, а слишком дешевый — недостаточно продуманным.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Оуян прямо спросил управляющего 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помнишь о дне рождения Ци Юньхэна, то и подарок, наверное, уже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набора Чаш Девяти Драконов из золота и нефрита? — предложил управляющий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был сделан из лучшего белого нефрита, с вставками из золота, изображающими девятерых сыновей дракона, каждый из которых был уникален и выглядел как живой. И по ценности, и по символике это был достойный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же только закатил глаза и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дарить, чтобы у него было еще больше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Чжуан понял, что его попытка угодить не удалась, и опустил глаза, не продолжая разговор, позволяя Оуяну самому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действительно не стал ждать подсказок, погладив гладкий подбородок,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книгу по сельскому хозяйству из уезда Лю... пусть это будет «Полное собрание сельскохозяйственных орудий», и подбери достойную коробку... Да, так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обещал Ци Юньхэну одолжить часть своих книг для копирования, но, возможно, из-за большого количества дел или недостатка надежных людей, Ци Юньхэн, согласившись, больше не вспоминал об этом, словно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предполагал, что он действительно забыл, но, получив эту книгу, он точно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тоже осенила идея, и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добавить еще ландшафтный макет, красивый и внушительный, чтобы все было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начать сейчас, успеем? — спросил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Макет и ландшафт уже готовы, нужно только добавить подходящие фигурки, и никаких дорогих материалов не потребуется... За два-три дня можно все подготовить, — ответил управляющий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готовь! — кивнул Оуян. — Но в таком случае ты не сможешь отдыхать. К первому числу третьего месяца нужно вернуться во дворец, захватив с собой книги и макет. Не позднее второго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будет все делать самому, максимум — несколько раз сходить, так что это не так уж сложно, — скромно сказал управляющий Чжуан,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меня нет вашей лени, и если бы мне пришлось просто лежать дома несколько дней, мне было бы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два месяца не подкалывал меня, поэтому тебе и не по себе! — с досадой посмотрел на управляющего Чжуана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Чжуан знал, что Оуян не будет на него сердиться, но решил не перегибать палку, лишь усмехнулся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сегодня тоже не был настроен спорить с управляющим Чжуаном,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когда-то сделал мягкую кольчугу из золотых нитей и серебра. Ее привезли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