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Призрачного Огня и Ган Цзиня обратно, — сказал управляющий Чжуан. — С теми немногими, что есть у нас в доме, ничего толком не сделаешь. К тому же вы сами не слишком мобильны, и выходить по делам вам неудобно. Лучше вернуть двоих помощников, так будет проще. В конце концов, они не заняты какими-то неотложными делами, как остальные, а просто бродят без дела. Пусть лучше вернутся и помогут, заодно сэкономим на деньгах и усилиях, которые тратим на их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задумался,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позовите их двоих. Остальных тоже предупредите: все, у кого нет срочных дел, пусть по возможности перебираются поближе к столице. Если начнется война, они должны быть готовы прийти по первому 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думаете сейчас же ссориться с императором, надеюсь? — поднял бровь управляющий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с ним ссориться, разве мне нужно было бы кого-то звать? — с пренебрежением фыркнул Оуян. — Я просто думаю, что этот Шэнь Чжэньжэнь ненадежен. Рано или поздно он меня выдаст и приведет людей из Секты Дао. Когда это случится, если я не сражусь с ними, мне, вероятно, придется «умереть».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время, чтобы устроить мне встречу с этим... Шэнь Чжэньжэнем, — сказал управляющий Чжуан. — Что касается Чоу Ню, пусть пока не показывается. В конце концов, он все же призрак, а для обычных людей это нечто ужасное. Если Шэнь Чжэньжэнь не сможет принять его или даже испугается, то у нас не будет шансов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этот надоеда поручается тебе, — кивнул Оуян. — Отдохни дома несколько дней, а потом отправляйся со мной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Оуян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Чжуан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подождите, мы закончили с внешними делами, но домашние еще не решены!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домашние дела? — недоуменно спросил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Чжуан вздохнул, с выражением «я так и знал», встал, взял коробку и поставил ее перед Оуяном.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открыв коробку, Оуян увидел стопку визитных карточек и удивился. — Все это получено здесь, в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еще? Они разве посмеют отправлять это в императорский дворец? — с еще большим раздражением сказал управляющий Чжуан. — Раз вы позволили принять карточки, даже если не собираетесь отвечать, хотя бы взгляните на них, чтобы быть в курсе — вдруг когда-нибудь пригодится?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скривился, но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его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особенно после того, как Оу Цзин вернулась в дом маркиза Чэнъэня, Оуян жил в Летнем дворце, а если и выходил, то только по делам, направляясь прямо в императорское поместье, и редко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постоянных напоминаний управляющего Чжуана он просто забывал о некоторых вещах и не хотел о них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стопку визиток, Оуян заметил одно знакомое имя — Лу Чжо, с которым он однажды встречался на большом собрании. Когда-то, до падения государства Чэн, они были неразлучными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дату на визитке, Оуян с удивлением обнаружил, что она была оставлена не после их встречи на собрании, а после празднования Нового года, 17-го числа первого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искал меня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сразу понял, что это было не просто желание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тех пор прошло так много времени, что, независимо от того, зачем Лу Чжо тогда хотел его видеть, Оуян мог только сказать: время ушло, и момент упущен.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отправлять Лу Чжо ответ, а просто попросил управляющего Чжуана передать привратникам, чтобы они сообщали ему, если Лу Чжо снова пришлет визитку, и не затягивали.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возьму эти карточки с собой во дворец и внимательно их изучу, — закрыл коробку Оуян и поднял взгляд на управляющего Чжуана. — Теперь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— вздохнул управляющий Чжуан. — Похоже, если я не буду постоянно вас напоминать, вы действительно обо всем забудете.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Управляющий! — в свою очередь вздохнул Оуян. — Когда тебя не было, я жил спокойно и беззаботно, и ничего не происходило. Как только ты вернулся, дела посыпались одно за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вините меня за то, что я придираюсь. Но следующее дело вы действительно не должны забывать и относиться к нему халатно! — серьезно сказал управляющий Чжуан. — Вспомните, что за день 3-го числа третьего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Праздник... Нет, сезон? — Оуян задумался. — Я помню только, что 2-го числа второго месяца — это Праздник Дракона... А! Ааа!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2-го числа второго месяца — Праздник Дракона, а 3-го числа третьего месяца — день рождения истинного Сына Неба, Ци Юньхэна!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 последнее время атмосфера во дворце была странной, Ци Юньхэн смотрел на меня как-то подозрительно, а Пан Чжун, который всегда рядом, словно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наконец понял и с облегчением вздохнул, потирая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я снова мог забыть об этом дне!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вините себя, — успокоил управляющий Чжуан. — Вы даже свой собственный день рождения не помните, как же можете запомнить чужой? Я как раз предполагал, что вы забудете об этом, поэтому поспешил вернуться, чтобы напомнить — к счастью, не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похлопал Оуян управляющего Чжуана по плечу, искренне поблагодарив.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можно забыть, но день рождения супруги забывать ни в коем случае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забыть, то жди 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 облегчением вздохнул, но вдруг осознал, что не знает, что подарить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дворце до сих пор не было больших приготовлений, очевидно, что празднование будет скромным, но даже в таком случае без банкета не обойтись, а подарок — это обязательная часть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положение, слишком дорогой подарок может показаться хвастовством, а слишком дешевый — недостаточно продуманным.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Оуян прямо спросил управляющего 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помнишь о дне рождения Ци Юньхэна, то и подарок, наверное, уже подготовил?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набора Чаш Девяти Драконов из золота и нефрита? — предложил управляющий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набор был сделан из лучшего белого нефрита, с вставками из золота, изображающими девятерых сыновей дракона, каждый из которых был уникален и выглядел как живой. И по ценности, и по символике это был достойный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же только закатил глаза и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 дарить, чтобы у него было еще больше сыновей?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управляющий Чжуан понял, что его попытка угодить не удалась, и опустил глаза, не продолжая разговор, позволяя Оуяну самому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действительно не стал ждать подсказок, погладив гладкий подбородок, он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книгу по сельскому хозяйству из уезда Лю... пусть это будет «Полное собрание сельскохозяйственных орудий», и подбери достойную коробку... Да, так будет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обещал Ци Юньхэну одолжить часть своих книг для копирования, но, возможно, из-за большого количества дел или недостатка надежных людей, Ци Юньхэн, согласившись, больше не вспоминал об этом, словно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предполагал, что он действительно забыл, но, получив эту книгу, он точно вспомнит.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Чжуан тоже осенила идея, и он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добавить еще ландшафтный макет, красивый и внушительный, чтобы все было наглядно.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начать сейчас, успеем? — спросил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Макет и ландшафт уже готовы, нужно только добавить подходящие фигурки, и никаких дорогих материалов не потребуется... За два-три дня можно все подготовить, — ответил управляющий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готовь! — кивнул Оуян. — Но в таком случае ты не сможешь отдыхать. К первому числу третьего месяца нужно вернуться во дворец, захватив с собой книги и макет. Не позднее второго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будет все делать самому, максимум — несколько раз сходить, так что это не так уж сложно, — скромно сказал управляющий Чжуан, но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у меня нет вашей лени, и если бы мне пришлось просто лежать дома несколько дней, мне было бы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два месяца не подкалывал меня, поэтому тебе и не по себе! — с досадой посмотрел на управляющего Чжуана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Чжуан знал, что Оуян не будет на него сердиться, но решил не перегибать палку, лишь усмехнулся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сегодня тоже не был настроен спорить с управляющим Чжуаном,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когда-то сделал мягкую кольчугу из золотых нитей и серебра. Ее привезли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