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поприветствуй императрицу, — сразу же сказал Оуян Оу Цзин. — Ты видела её несколько раз в детстве, так что вы не чужие, не бойся, что она будет тебя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начнёт придираться, я вернусь и пожалюсь вам! — полушутя-полусерьёзно сказала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улыбнулся, не комментируя, и перевёл взгляд на госпожу Чжао,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дело с императрицей будет завершено, вам не нужно возвращаться в Летний дворец, отправляйтесь сразу домой. Но, вернувшись, госпожа маркиза Чэнъэня, присмотрите за вашим вторым сыном, чтобы он, сломав ногу, не потерял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Девятитысячелетний, будьте спокойны, — госпожа Чжао слегка вздрогнула, но на лице её не отразилось ничего, кроме спокойствия. Она встала и, поклонившись, увела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Чжао и Оу Цзин ушли, Оуян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общаясь с госпожой Чжао, Оуян чувствовал себя измотанным, боясь переступить грань и вызвать у себя раздражение или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госпожа Чжао была матерью Оуяна, и её нужно было уважать, соблюдая сыновний долг. Однако по реальному родству она была его невесткой, и он должен был держаться от неё подальше, чтобы избежать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хотя госпожа Чжао вызывала у Оуяна неприязнь, пока она не переступала его границы, он должен был терпеть — сын не может убить мать, а дед не может ругать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Чжао тоже не считала нынешнего Оуяна своим сыном и не хотела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приходилось встречаться, они оба действовали быстро 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вздохнул, встал и направился в спальню, чтобы немного поспать и набраться сил для встречи с Шэнь Чжэньжэнем после вечера с Ци Юньхэном.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Юньхэн привык ужинать в Летнем дворце, он стал ещё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конечно, не давал Ци Юньхэну эликсиров — такие вещи не подходят для обычных людей, одна таблетка могла бы привести к взрыву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блюда и напитки в Летнем дворце были необычными, особенно вода и чай, которые пил сам Оуян. Вода была насыщена духовной энергией в течение достаточного времени, а чай собирали и обрабатывали настоящие культиваторы на духовных полях Южного моря. Даже одна чашка такого чая в день была лучше, чем легендарные укрепляющие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Юньхэн, сам того не замечая, тоже получил пользу, его здоровье укрепилось, и он стал использовать свою энергию на Оуяне, требуя его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испытывал смешанные чувства — он наслаждался этим, но и страдал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Чжэньжэнь, с которым Оуян подружился, становился всё более навязчивым, обращаясь к нему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Шэнь Чжэньжэнь снова прислал бумажного журавлика, сообщая, что сделал форму, которую могут использовать обычные люди, и просил Оуяна прийти и оценить её. Если бы Оуян не успел вовремя забрать журавлика, Ци Юньхэн, находившийся рядом, мог бы заметить его и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более безопасный, скрытный и надёжный способ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лежал на кровати, хмурясь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размышляя, он вспомнил об управляющем Чжуане, который уехал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уме, Оуян решил, что через десять-пятнадцать дней управляющий Чжуан и Чоу Ню должны вернуться. Тогда можно будет вызвать управляющего Чжуана обратно во дворец, чтобы он разбирался с надоедливым Шэнь Чжэньжэнем, а затем выманить его из дворца и дать Чоу Ню возможность самому заполучить механическую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Оуян перестал тратить силы на размышления о способах связи, закрыл глаза и начал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Чжао и Оу Цзин ушли из дворца, слухи о том, что императорский супруг хочет взять племянницу в дворец,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Оуян получил сообщение из дома, что управляющий Чжуан выполнил задание и уже возвращается, его прибытие ожидается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рад, но тут Ци Юньхэн, разгневанный, пришёл в Летний дворец, причём через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полдень, и если бы Ци Юньхэн пришёл для своих утех, ему не нужно было бы скрываться. Если же он пришёл с обвинениями, то тем более не было необходимости использовать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разозлил? — Оуян, внимательно наблюдая за ним, быстро понял, что гнев Ци Юньхэна не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глубоко вздохнул, не отвечая сразу, быстро подошёл к Оуяну, поднял его с кровати и крепко обнял, а затем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спрашивай, дай мне немного подержать тебя,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сначала нужно принять ванну, чтобы согреться, — Оуян поморщился от холода, исходившего от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Ци Юньхэн не отпускал, пока холод не сменился теплом, и только тогда он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закатил глаза, позвал Пан Чжуна и приказал принести ванну и горячую воду, а затем сам налил чашку горячего чая Ци Юньхэну, заставив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на большом собрании кто-то преподнёс нефритовую печать? — холодно сказал Ци Юньхэн. — Чжу Бянь нашёл зачинщика, и это герцог Цинь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Оуян моргнул. — Есть доказательства или только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Прямых доказательств нет, но все улики указывают на Сун Ши, — глубоко вздохнул Ци Юньхэн. — Цао Хун, который преподнёс печать, был земляком одной из наложниц Сун Ши. Чжу Бянь нашёл свидетелей, подтверждающих, что Цао Хун перед тем, как получить должность, посещал Сун Ши, и вскоре после этого получил пост. Чиновник, который продвинул Цао Хуна, казалось, не имел связи с Сун Ши, но самый доверенный слуга этого чиновника был племянником управляющего в доме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запутанная связь… Чжу Бянь действительно мастер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Бянь лучше всего умеет следовать за ниточками и распутывать клубок, — холодно усмехнулся Ци Юньхэн. — Если он прямо обвиняет герцога Цинь, значит, у него есть неопровержимые доказательства, но, вероятно, некоторые из них получены нечестным путём, поэтому он не представил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Оуян. —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узнать только от него самого, — мрачно сказал Ци Юньхэн. — Я не параноик, но если он хотел угодить мне, почему бы не преподнести печать лично, а через посредника? И зачем так усложнять, если не пытаться скрыть свою причастность?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стал комментировать догадки Ци Юньхэна и не стал его утешать, лишь легкомысленно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герцог Цинь уже не в столице,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восемнадцатого января, — лицо Ци Юньхэна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остался в столице, ты бы ничего не смог сделать, — усмехнулся Оуян. — Весь город знает, что он и герцог Лу — основа твоего восхождения. Пока он не поднимет мятеж, даже если он прямо обвинит тебя, ты не сможешь его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смогу, — скрипя зубами, сказал Ци Юньхэн. — Даже если не учитывать его войска, мне нужно думать о мнении народа, чтобы не прослыть предателем, который избавляется от своих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подумаем наоборот, — сказал Оуян. — Этот герцог Цинь, он осмелится поднять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нет! — выражение лица Ци Юньхэна сразу же расслабилось, и он усмехнулся. — Если бы у него была такая смелость или решительность, он бы не объединился с герцогом Лу, чтобы вернуть меня на север и передать мне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немолод, верно? — продолжил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за пятьдесят, близится к шестидесяти, — усмешка Ци Юньхэна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больше нечего спрашивать, — пожал плечами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рассмеялся, обнял Оуяна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Чунъянь, иногда лучше не задавать вопросов, результат важнее! Победитель получает всё, а мне нужно только продолжать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